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rPr>
          <w:sz w:val="28"/>
        </w:rPr>
        <w:id w:val="-1497499992"/>
        <w:docPartObj>
          <w:docPartGallery w:val="Cover Pages"/>
          <w:docPartUnique/>
        </w:docPartObj>
      </w:sdtPr>
      <w:sdtEndPr>
        <w:rPr>
          <w:rFonts w:cstheme="minorHAnsi"/>
          <w:b/>
          <w:color w:val="58595B"/>
          <w:sz w:val="16"/>
        </w:rPr>
      </w:sdtEndPr>
      <w:sdtContent>
        <w:p w14:paraId="31A15769" w14:textId="77777777" w:rsidR="00F93C36" w:rsidRPr="006D787A" w:rsidRDefault="00F93C36" w:rsidP="00F93C36">
          <w:pPr>
            <w:ind w:left="567"/>
            <w:rPr>
              <w:rFonts w:cstheme="minorHAnsi"/>
              <w:b/>
              <w:color w:val="FFFFFF" w:themeColor="background1"/>
              <w:sz w:val="44"/>
            </w:rPr>
          </w:pPr>
          <w:r w:rsidRPr="006D787A">
            <w:rPr>
              <w:rFonts w:cstheme="minorHAnsi"/>
              <w:b/>
              <w:noProof/>
              <w:color w:val="FFFFFF" w:themeColor="background1"/>
              <w:sz w:val="44"/>
              <w:lang w:eastAsia="en-GB"/>
            </w:rPr>
            <w:drawing>
              <wp:anchor distT="0" distB="0" distL="114300" distR="114300" simplePos="0" relativeHeight="251732992" behindDoc="1" locked="0" layoutInCell="1" allowOverlap="1" wp14:anchorId="66D2E93C" wp14:editId="444A8D6B">
                <wp:simplePos x="0" y="0"/>
                <wp:positionH relativeFrom="margin">
                  <wp:posOffset>-444703</wp:posOffset>
                </wp:positionH>
                <wp:positionV relativeFrom="paragraph">
                  <wp:posOffset>-271145</wp:posOffset>
                </wp:positionV>
                <wp:extent cx="7560000" cy="10693741"/>
                <wp:effectExtent l="0" t="0" r="3175" b="0"/>
                <wp:wrapNone/>
                <wp:docPr id="62" name="Picture 6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Lee Whitehead\AppData\Local\Microsoft\Windows\INetCache\Content.Word\_1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560000" cy="1069374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14:paraId="15A324FF" w14:textId="77777777" w:rsidR="00F93C36" w:rsidRPr="00F93C36" w:rsidRDefault="00F93C36" w:rsidP="00F93C36">
          <w:pPr>
            <w:rPr>
              <w:rFonts w:cstheme="minorHAnsi"/>
              <w:b/>
              <w:color w:val="FFFFFF" w:themeColor="background1"/>
              <w:sz w:val="20"/>
            </w:rPr>
          </w:pPr>
        </w:p>
        <w:p w14:paraId="2ECF19EA" w14:textId="77777777" w:rsidR="00F93C36" w:rsidRPr="006D787A" w:rsidRDefault="00F93C36" w:rsidP="00F93C36">
          <w:pPr>
            <w:rPr>
              <w:rFonts w:cstheme="minorHAnsi"/>
              <w:b/>
              <w:color w:val="FFFFFF" w:themeColor="background1"/>
              <w:sz w:val="56"/>
            </w:rPr>
          </w:pPr>
          <w:r>
            <w:rPr>
              <w:rFonts w:cstheme="minorHAnsi"/>
              <w:b/>
              <w:color w:val="FFFFFF" w:themeColor="background1"/>
              <w:sz w:val="56"/>
            </w:rPr>
            <w:t xml:space="preserve">REGISTERED NURSE   </w:t>
          </w:r>
        </w:p>
        <w:p w14:paraId="5A21E03A" w14:textId="77777777" w:rsidR="00F93C36" w:rsidRDefault="00F93C36" w:rsidP="00F93C36">
          <w:pPr>
            <w:spacing w:after="0" w:line="216" w:lineRule="auto"/>
            <w:rPr>
              <w:rFonts w:cstheme="minorHAnsi"/>
              <w:color w:val="FFFFFF" w:themeColor="background1"/>
              <w:sz w:val="44"/>
            </w:rPr>
          </w:pPr>
          <w:r w:rsidRPr="006D787A">
            <w:rPr>
              <w:rFonts w:cstheme="minorHAnsi"/>
              <w:color w:val="FFFFFF" w:themeColor="background1"/>
              <w:sz w:val="44"/>
            </w:rPr>
            <w:t>STROKE P</w:t>
          </w:r>
          <w:r>
            <w:rPr>
              <w:rFonts w:cstheme="minorHAnsi"/>
              <w:color w:val="FFFFFF" w:themeColor="background1"/>
              <w:sz w:val="44"/>
            </w:rPr>
            <w:t>ATIENT ACUTE</w:t>
          </w:r>
        </w:p>
        <w:p w14:paraId="60A3F014" w14:textId="77777777" w:rsidR="00F93C36" w:rsidRDefault="00F93C36" w:rsidP="00F93C36">
          <w:pPr>
            <w:spacing w:after="0" w:line="216" w:lineRule="auto"/>
            <w:rPr>
              <w:rFonts w:cstheme="minorHAnsi"/>
              <w:color w:val="FFFFFF" w:themeColor="background1"/>
              <w:sz w:val="44"/>
            </w:rPr>
          </w:pPr>
          <w:r>
            <w:rPr>
              <w:rFonts w:cstheme="minorHAnsi"/>
              <w:color w:val="FFFFFF" w:themeColor="background1"/>
              <w:sz w:val="44"/>
            </w:rPr>
            <w:t>TREATMENT FORM</w:t>
          </w:r>
        </w:p>
        <w:p w14:paraId="0C3E1565" w14:textId="77777777" w:rsidR="00F93C36" w:rsidRPr="006D787A" w:rsidRDefault="00F93C36" w:rsidP="00F93C36">
          <w:pPr>
            <w:rPr>
              <w:rFonts w:cstheme="minorHAnsi"/>
              <w:color w:val="FFFFFF" w:themeColor="background1"/>
              <w:sz w:val="44"/>
            </w:rPr>
          </w:pPr>
        </w:p>
        <w:p w14:paraId="44C78D45" w14:textId="77777777" w:rsidR="00437AA0" w:rsidRPr="00437AA0" w:rsidRDefault="00437AA0">
          <w:pPr>
            <w:rPr>
              <w:sz w:val="28"/>
            </w:rPr>
          </w:pPr>
        </w:p>
        <w:p w14:paraId="36837825" w14:textId="77777777" w:rsidR="00437AA0" w:rsidRPr="00437AA0" w:rsidRDefault="00222185">
          <w:pPr>
            <w:rPr>
              <w:rFonts w:cstheme="minorHAnsi"/>
              <w:b/>
              <w:color w:val="58595B"/>
              <w:sz w:val="16"/>
            </w:rPr>
          </w:pPr>
          <w:r w:rsidRPr="00AC7758">
            <w:rPr>
              <w:rFonts w:cstheme="minorHAnsi"/>
              <w:noProof/>
              <w:color w:val="FFFFFF" w:themeColor="background1"/>
              <w:sz w:val="44"/>
              <w:lang w:eastAsia="en-GB"/>
            </w:rPr>
            <mc:AlternateContent>
              <mc:Choice Requires="wps">
                <w:drawing>
                  <wp:anchor distT="0" distB="0" distL="114300" distR="114300" simplePos="0" relativeHeight="251734016" behindDoc="0" locked="0" layoutInCell="1" allowOverlap="1" wp14:anchorId="7B202DEA" wp14:editId="1C8E675E">
                    <wp:simplePos x="0" y="0"/>
                    <wp:positionH relativeFrom="column">
                      <wp:posOffset>4031615</wp:posOffset>
                    </wp:positionH>
                    <wp:positionV relativeFrom="paragraph">
                      <wp:posOffset>6483187</wp:posOffset>
                    </wp:positionV>
                    <wp:extent cx="3196590" cy="212090"/>
                    <wp:effectExtent l="0" t="0" r="3810" b="0"/>
                    <wp:wrapNone/>
                    <wp:docPr id="5" name="Rectangle 5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3196590" cy="21209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rect w14:anchorId="36EE9EE9" id="Rectangle 5" o:spid="_x0000_s1026" style="position:absolute;margin-left:317.45pt;margin-top:510.5pt;width:251.7pt;height:16.7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T/P9NegIAAF4FAAAOAAAAZHJzL2Uyb0RvYy54bWysVFFv2yAQfp+0/4B4X21nbbdGdaqoVadJ&#13;&#10;VRutnfpMMMRImGNA4mS/fgfYTtdVe5jmB3xwd9/dfdxxebXvNNkJ5xWYmlYnJSXCcGiU2dT0+9Pt&#13;&#10;h8+U+MBMwzQYUdOD8PRq8f7dZW/nYgYt6EY4giDGz3tb0zYEOy8Kz1vRMX8CVhhUSnAdC7h1m6Jx&#13;&#10;rEf0ThezsjwvenCNdcCF93h6k5V0kfClFDw8SOlFILqmmFtIq0vrOq7F4pLNN47ZVvEhDfYPWXRM&#13;&#10;GQw6Qd2wwMjWqT+gOsUdeJDhhENXgJSKi1QDVlOVr6p5bJkVqRYkx9uJJv//YPn97tGuHNLQWz/3&#13;&#10;KMYq9tJ18Y/5kX0i6zCRJfaBcDz8WF2cn10gpxx1s2pWoowwxdHbOh++COhIFGrq8DISR2x350M2&#13;&#10;HU1iMA9aNbdK67SJDSCutSM7hle33lQD+G9W2kRbA9ErA8aT4lhKksJBi2inzTchiWow+VlKJHXZ&#13;&#10;MQjjXJhQZVXLGpFjn5X4jdHHtFKhCTAiS4w/YQ8Ao2UGGbFzloN9dBWpSSfn8m+JZefJI0UGEybn&#13;&#10;ThlwbwForGqInO1HkjI1kaU1NIeVIw7yiHjLbxVe2x3zYcUczgTeNM55eMBFauhrCoNESQvu51vn&#13;&#10;0R5bFbWU9DhjNfU/tswJSvRXg018UZ2exqFMm9OzTzPcuJea9UuN2XbXgL1Q4YtieRKjfdCjKB10&#13;&#10;z/gcLGNUVDHDMXZNeXDj5jrk2ccHhYvlMpnhIFoW7syj5RE8shrb8mn/zJwdejdg19/DOI9s/qqF&#13;&#10;s230NLDcBpAq9feR14FvHOLUOMODE1+Jl/tkdXwWF78AAAD//wMAUEsDBBQABgAIAAAAIQASGM7h&#13;&#10;5gAAABMBAAAPAAAAZHJzL2Rvd25yZXYueG1sTE/LTsMwELwj8Q/WInFB1EkdqpLGqXgIiQsHSoU4&#13;&#10;uvGSWI3tKHaTlK9nc4LLSrszO49iO9mWDdgH452EdJEAQ1d5bVwtYf/xcrsGFqJyWrXeoYQzBtiW&#13;&#10;lxeFyrUf3TsOu1gzEnEhVxKaGLuc81A1aFVY+A4dYd++tyrS2tdc92okcdvyZZKsuFXGkUOjOnxq&#13;&#10;sDruTlbC21mI1+FGHMe9EbX54V+Pn42X8vpqet7QeNgAizjFvw+YO1B+KCnYwZ+cDqyVsBLZPVEJ&#13;&#10;SJYpVZspqVgLYIf5dpdlwMuC/+9S/gIAAP//AwBQSwECLQAUAAYACAAAACEAtoM4kv4AAADhAQAA&#13;&#10;EwAAAAAAAAAAAAAAAAAAAAAAW0NvbnRlbnRfVHlwZXNdLnhtbFBLAQItABQABgAIAAAAIQA4/SH/&#13;&#10;1gAAAJQBAAALAAAAAAAAAAAAAAAAAC8BAABfcmVscy8ucmVsc1BLAQItABQABgAIAAAAIQBT/P9N&#13;&#10;egIAAF4FAAAOAAAAAAAAAAAAAAAAAC4CAABkcnMvZTJvRG9jLnhtbFBLAQItABQABgAIAAAAIQAS&#13;&#10;GM7h5gAAABMBAAAPAAAAAAAAAAAAAAAAANQEAABkcnMvZG93bnJldi54bWxQSwUGAAAAAAQABADz&#13;&#10;AAAA5wUAAAAA&#13;&#10;" fillcolor="white [3212]" stroked="f" strokeweight="1pt"/>
                </w:pict>
              </mc:Fallback>
            </mc:AlternateContent>
          </w:r>
          <w:r w:rsidR="00F93C36" w:rsidRPr="00AC7758">
            <w:rPr>
              <w:rFonts w:cstheme="minorHAnsi"/>
              <w:noProof/>
              <w:color w:val="FFFFFF" w:themeColor="background1"/>
              <w:sz w:val="44"/>
              <w:lang w:eastAsia="en-GB"/>
            </w:rPr>
            <mc:AlternateContent>
              <mc:Choice Requires="wps">
                <w:drawing>
                  <wp:anchor distT="0" distB="0" distL="114300" distR="114300" simplePos="0" relativeHeight="251735040" behindDoc="0" locked="0" layoutInCell="1" allowOverlap="1" wp14:anchorId="1E203048" wp14:editId="53E8F74C">
                    <wp:simplePos x="0" y="0"/>
                    <wp:positionH relativeFrom="margin">
                      <wp:posOffset>4094480</wp:posOffset>
                    </wp:positionH>
                    <wp:positionV relativeFrom="paragraph">
                      <wp:posOffset>6467475</wp:posOffset>
                    </wp:positionV>
                    <wp:extent cx="2991485" cy="291465"/>
                    <wp:effectExtent l="0" t="0" r="0" b="0"/>
                    <wp:wrapNone/>
                    <wp:docPr id="4" name="Text Box 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2991485" cy="29146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13F30BA9" w14:textId="77777777" w:rsidR="00F93C36" w:rsidRPr="006D787A" w:rsidRDefault="00F93C36" w:rsidP="00F93C36">
                                <w:pPr>
                                  <w:spacing w:after="100" w:afterAutospacing="1" w:line="240" w:lineRule="auto"/>
                                  <w:rPr>
                                    <w:color w:val="58595B"/>
                                    <w:sz w:val="20"/>
                                    <w:szCs w:val="20"/>
                                  </w:rPr>
                                </w:pPr>
                                <w:r w:rsidRPr="006D787A">
                                  <w:rPr>
                                    <w:color w:val="58595B"/>
                                    <w:sz w:val="20"/>
                                    <w:szCs w:val="20"/>
                                  </w:rPr>
                                  <w:t xml:space="preserve">STROKE </w:t>
                                </w:r>
                                <w:r>
                                  <w:rPr>
                                    <w:color w:val="58595B"/>
                                    <w:sz w:val="20"/>
                                    <w:szCs w:val="20"/>
                                  </w:rPr>
                                  <w:t>PATIENT ACUTE TREATMENT FORM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1E203048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4" o:spid="_x0000_s1026" type="#_x0000_t202" style="position:absolute;margin-left:322.4pt;margin-top:509.25pt;width:235.55pt;height:22.95pt;z-index:2517350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U+x1xFgIAACwEAAAOAAAAZHJzL2Uyb0RvYy54bWysU8tu2zAQvBfoPxC8x7Id200Ey4GbwEUB&#13;&#10;IwngFDnTFGkJILksSVtyv75LSn4g7anohdrlrvYxM5w/tFqRg3C+BlPQ0WBIiTAcytrsCvrjbXVz&#13;&#10;R4kPzJRMgREFPQpPHxafP80bm4sxVKBK4QgWMT5vbEGrEGyeZZ5XQjM/ACsMBiU4zQK6bpeVjjVY&#13;&#10;XatsPBzOsgZcaR1w4T3ePnVBukj1pRQ8vEjpRSCqoDhbSKdL5zae2WLO8p1jtqp5Pwb7hyk0qw02&#13;&#10;PZd6YoGRvav/KKVr7sCDDAMOOgMpay7SDrjNaPhhm03FrEi7IDjenmHy/68sfz5s7Ksjof0KLRIY&#13;&#10;AWmszz1exn1a6XT84qQE4wjh8QybaAPheDm+vx9N7qaUcIyN0Z5NY5ns8rd1PnwToEk0CuqQloQW&#13;&#10;O6x96FJPKbGZgVWtVKJGGdIUdHY7HaYfzhEsrgz2uMwardBu236BLZRH3MtBR7m3fFVj8zXz4ZU5&#13;&#10;5BhXQd2GFzykAmwCvUVJBe7X3+5jPkKPUUoa1ExB/c89c4IS9d0gKbj6JIosOZPplzE67jqyvY6Y&#13;&#10;vX4ElOUIX4jlyYz5QZ1M6UC/o7yXsSuGmOHYu6DhZD6GTsn4PLhYLlMSysqysDYby2PpCGeE9q19&#13;&#10;Z872+Adk7hlO6mL5Bxq63I6I5T6ArBNHEeAO1R53lGRiuX8+UfPXfsq6PPLFbwAAAP//AwBQSwME&#13;&#10;FAAGAAgAAAAhAHuslbnnAAAAEwEAAA8AAABkcnMvZG93bnJldi54bWxMj09PwzAMxe9IfIfISNxY&#13;&#10;2mmdStd0moomJASHjV12c5usrZY/pcm2wqfHPcHFkv2zn9/L16PR7KoG3zkrIJ5FwJStnexsI+Dw&#13;&#10;uX1KgfmAVqJ2Vgn4Vh7Wxf1djpl0N7tT131oGIlYn6GANoQ+49zXrTLoZ65XltjJDQYDtUPD5YA3&#13;&#10;Ejeaz6NoyQ12lj602KuyVfV5fzEC3srtB+6quUl/dPn6ftr0X4djIsTjw/iyorJZAQtqDH8XMGUg&#13;&#10;/1CQscpdrPRMC1guFuQ/EIjiNAE2rcRx8gysmmaEgRc5/5+l+AUAAP//AwBQSwECLQAUAAYACAAA&#13;&#10;ACEAtoM4kv4AAADhAQAAEwAAAAAAAAAAAAAAAAAAAAAAW0NvbnRlbnRfVHlwZXNdLnhtbFBLAQIt&#13;&#10;ABQABgAIAAAAIQA4/SH/1gAAAJQBAAALAAAAAAAAAAAAAAAAAC8BAABfcmVscy8ucmVsc1BLAQIt&#13;&#10;ABQABgAIAAAAIQBU+x1xFgIAACwEAAAOAAAAAAAAAAAAAAAAAC4CAABkcnMvZTJvRG9jLnhtbFBL&#13;&#10;AQItABQABgAIAAAAIQB7rJW55wAAABMBAAAPAAAAAAAAAAAAAAAAAHAEAABkcnMvZG93bnJldi54&#13;&#10;bWxQSwUGAAAAAAQABADzAAAAhAUAAAAA&#13;&#10;" filled="f" stroked="f" strokeweight=".5pt">
                    <v:textbox>
                      <w:txbxContent>
                        <w:p w14:paraId="13F30BA9" w14:textId="77777777" w:rsidR="00F93C36" w:rsidRPr="006D787A" w:rsidRDefault="00F93C36" w:rsidP="00F93C36">
                          <w:pPr>
                            <w:spacing w:after="100" w:afterAutospacing="1" w:line="240" w:lineRule="auto"/>
                            <w:rPr>
                              <w:color w:val="58595B"/>
                              <w:sz w:val="20"/>
                              <w:szCs w:val="20"/>
                            </w:rPr>
                          </w:pPr>
                          <w:r w:rsidRPr="006D787A">
                            <w:rPr>
                              <w:color w:val="58595B"/>
                              <w:sz w:val="20"/>
                              <w:szCs w:val="20"/>
                            </w:rPr>
                            <w:t xml:space="preserve">STROKE </w:t>
                          </w:r>
                          <w:r>
                            <w:rPr>
                              <w:color w:val="58595B"/>
                              <w:sz w:val="20"/>
                              <w:szCs w:val="20"/>
                            </w:rPr>
                            <w:t>PATIENT ACUTE TREATMENT FORM</w:t>
                          </w:r>
                        </w:p>
                      </w:txbxContent>
                    </v:textbox>
                    <w10:wrap anchorx="margin"/>
                  </v:shape>
                </w:pict>
              </mc:Fallback>
            </mc:AlternateContent>
          </w:r>
          <w:r w:rsidR="00437AA0" w:rsidRPr="00437AA0">
            <w:rPr>
              <w:rFonts w:cstheme="minorHAnsi"/>
              <w:b/>
              <w:color w:val="58595B"/>
              <w:sz w:val="16"/>
            </w:rPr>
            <w:br w:type="page"/>
          </w:r>
        </w:p>
      </w:sdtContent>
    </w:sdt>
    <w:p w14:paraId="6CA4E261" w14:textId="77777777" w:rsidR="007001DF" w:rsidRPr="00437AA0" w:rsidRDefault="00437AA0" w:rsidP="007E5BF1">
      <w:pPr>
        <w:spacing w:after="0" w:line="240" w:lineRule="auto"/>
        <w:rPr>
          <w:b/>
          <w:color w:val="FFFFFF" w:themeColor="background1"/>
          <w:sz w:val="28"/>
        </w:rPr>
      </w:pPr>
      <w:r w:rsidRPr="00437AA0">
        <w:rPr>
          <w:b/>
          <w:noProof/>
          <w:color w:val="FFFFFF" w:themeColor="background1"/>
          <w:sz w:val="28"/>
          <w:lang w:eastAsia="en-GB"/>
        </w:rPr>
        <w:lastRenderedPageBreak/>
        <mc:AlternateContent>
          <mc:Choice Requires="wps">
            <w:drawing>
              <wp:anchor distT="0" distB="0" distL="114300" distR="114300" simplePos="0" relativeHeight="251659264" behindDoc="1" locked="0" layoutInCell="0" allowOverlap="1" wp14:anchorId="2B6400D8" wp14:editId="368116F7">
                <wp:simplePos x="0" y="0"/>
                <wp:positionH relativeFrom="column">
                  <wp:posOffset>-167582</wp:posOffset>
                </wp:positionH>
                <wp:positionV relativeFrom="paragraph">
                  <wp:posOffset>95250</wp:posOffset>
                </wp:positionV>
                <wp:extent cx="3591098" cy="986444"/>
                <wp:effectExtent l="0" t="0" r="9525" b="4445"/>
                <wp:wrapNone/>
                <wp:docPr id="1" name="Shap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591098" cy="986444"/>
                        </a:xfrm>
                        <a:prstGeom prst="rect">
                          <a:avLst/>
                        </a:prstGeom>
                        <a:solidFill>
                          <a:srgbClr val="00AEF0"/>
                        </a:solidFill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CBC5B4A" id="Shape 1" o:spid="_x0000_s1026" style="position:absolute;margin-left:-13.2pt;margin-top:7.5pt;width:282.75pt;height:77.6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MIFMIeAEAAOMCAAAOAAAAZHJzL2Uyb0RvYy54bWysUs1uEzEQviPxDpbvxJsSqmaVTYUo4VJB&#13;&#10;pcIDOF47a2HvWDMmm7w9Y+enFdwQl9GOZ/zt9+PV/SEGsbdIHsZOzmeNFHY00Ptx18kf3zfv7qSg&#13;&#10;rMdeBxhtJ4+W5P367ZvVlFp7AwOE3qJgkJHaKXVyyDm1SpEZbNQ0g2RHHjrAqDO3uFM96onRY1A3&#13;&#10;TXOrJsA+IRhLxKcPp6FcV3znrMnfnCObRegkc8u1Yq3bUtV6pdsd6jR4c6ah/4FF1H7kn16hHnTW&#13;&#10;4hf6v6CiNwgELs8MRAXOeWOrBlYzb/5Q8zzoZKsWNofS1Sb6f7Dm6/45PWGhTukRzE9iR9SUqL1O&#13;&#10;SkPnnYPDWHaZuDhUF49XF+0hC8OH7z8s582Sczc8W97dLhaLYrPS7eV2QspfLERRPjqJnFI1T+8f&#13;&#10;KZ9WLyuVGATfb3wItcHd9lNAsdcl0ebj500NkdHpZa0KOHEu7LfQH5/wIoydrGzOqZeoXvdV/svb&#13;&#10;XP8GAAD//wMAUEsDBBQABgAIAAAAIQBKgp/i4gAAAA8BAAAPAAAAZHJzL2Rvd25yZXYueG1sTE/L&#13;&#10;TsMwELwj8Q/WInFrnTY0lDROhVqBuBSJpB/gxG4cEa9D7DTh71lOcFlpd2bnke1n27GrHnzrUMBq&#13;&#10;GQHTWDvVYiPgXL4stsB8kKhk51AL+NYe9vntTSZT5Sb80NciNIxE0KdSgAmhTzn3tdFW+qXrNRJ2&#13;&#10;cYOVgdah4WqQE4nbjq+jKOFWtkgORvb6YHT9WYxWQPz69j6dxqKczFdUYRLKg78chbi/m487Gs87&#13;&#10;YEHP4e8DfjtQfsgpWOVGVJ51Ahbr5IGoBGyoGBE28dMKWEWHxygGnmf8f4/8BwAA//8DAFBLAQIt&#13;&#10;ABQABgAIAAAAIQC2gziS/gAAAOEBAAATAAAAAAAAAAAAAAAAAAAAAABbQ29udGVudF9UeXBlc10u&#13;&#10;eG1sUEsBAi0AFAAGAAgAAAAhADj9If/WAAAAlAEAAAsAAAAAAAAAAAAAAAAALwEAAF9yZWxzLy5y&#13;&#10;ZWxzUEsBAi0AFAAGAAgAAAAhAAwgUwh4AQAA4wIAAA4AAAAAAAAAAAAAAAAALgIAAGRycy9lMm9E&#13;&#10;b2MueG1sUEsBAi0AFAAGAAgAAAAhAEqCn+LiAAAADwEAAA8AAAAAAAAAAAAAAAAA0gMAAGRycy9k&#13;&#10;b3ducmV2LnhtbFBLBQYAAAAABAAEAPMAAADhBAAAAAA=&#13;&#10;" o:allowincell="f" fillcolor="#00aef0" stroked="f"/>
            </w:pict>
          </mc:Fallback>
        </mc:AlternateContent>
      </w:r>
    </w:p>
    <w:p w14:paraId="0C8D9342" w14:textId="77777777" w:rsidR="007E5BF1" w:rsidRPr="00437AA0" w:rsidRDefault="007E5BF1" w:rsidP="007E5BF1">
      <w:pPr>
        <w:spacing w:after="0" w:line="240" w:lineRule="auto"/>
        <w:rPr>
          <w:b/>
          <w:sz w:val="28"/>
        </w:rPr>
      </w:pPr>
      <w:r w:rsidRPr="00437AA0">
        <w:rPr>
          <w:b/>
          <w:color w:val="FFFFFF" w:themeColor="background1"/>
          <w:sz w:val="36"/>
        </w:rPr>
        <w:t xml:space="preserve">REGISTERED NURSE </w:t>
      </w:r>
    </w:p>
    <w:p w14:paraId="2E5713BC" w14:textId="77777777" w:rsidR="007E5BF1" w:rsidRPr="00437AA0" w:rsidRDefault="007E5BF1" w:rsidP="007E5BF1">
      <w:pPr>
        <w:spacing w:after="0" w:line="240" w:lineRule="auto"/>
        <w:rPr>
          <w:color w:val="FFFFFF" w:themeColor="background1"/>
          <w:sz w:val="18"/>
        </w:rPr>
      </w:pPr>
    </w:p>
    <w:p w14:paraId="5D9CD515" w14:textId="77777777" w:rsidR="007E5BF1" w:rsidRPr="00437AA0" w:rsidRDefault="007E5BF1" w:rsidP="007E5BF1">
      <w:pPr>
        <w:spacing w:after="0" w:line="240" w:lineRule="auto"/>
        <w:rPr>
          <w:sz w:val="28"/>
        </w:rPr>
      </w:pPr>
      <w:r w:rsidRPr="00437AA0">
        <w:rPr>
          <w:color w:val="FFFFFF" w:themeColor="background1"/>
          <w:sz w:val="28"/>
        </w:rPr>
        <w:t>STROKE PATIENT ACUTE TREATMENT FORM</w:t>
      </w:r>
    </w:p>
    <w:p w14:paraId="64A772E6" w14:textId="77777777" w:rsidR="007E5BF1" w:rsidRPr="00437AA0" w:rsidRDefault="007E5BF1" w:rsidP="007E5BF1">
      <w:pPr>
        <w:spacing w:after="0" w:line="240" w:lineRule="auto"/>
        <w:ind w:left="142"/>
        <w:rPr>
          <w:b/>
          <w:sz w:val="20"/>
        </w:rPr>
      </w:pPr>
      <w:r w:rsidRPr="00437AA0">
        <w:rPr>
          <w:b/>
          <w:noProof/>
          <w:color w:val="FFFFFF" w:themeColor="background1"/>
          <w:sz w:val="28"/>
          <w:lang w:eastAsia="en-GB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 wp14:anchorId="115AD9ED" wp14:editId="6567048E">
                <wp:simplePos x="0" y="0"/>
                <wp:positionH relativeFrom="margin">
                  <wp:align>left</wp:align>
                </wp:positionH>
                <wp:positionV relativeFrom="paragraph">
                  <wp:posOffset>74872</wp:posOffset>
                </wp:positionV>
                <wp:extent cx="6688975" cy="304800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688975" cy="304800"/>
                        </a:xfrm>
                        <a:prstGeom prst="rect">
                          <a:avLst/>
                        </a:prstGeom>
                        <a:solidFill>
                          <a:srgbClr val="E2E3E4"/>
                        </a:solidFill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861019A" id="Shape 6" o:spid="_x0000_s1026" style="position:absolute;margin-left:0;margin-top:5.9pt;width:526.7pt;height:24pt;z-index:-25165619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taEhfewEAAOMCAAAOAAAAZHJzL2Uyb0RvYy54bWysUsFuGyEQvVfqPyDuNRsndZ2V1zk0Ti9R&#13;&#10;GyntB2AWvKiwg2ao1/77DsR2o/ZW5TJimOHNe29Y3R1iEHuL5GHs5NWskcKOBno/7jr54/vDh6UU&#13;&#10;lPXY6wCj7eTRkrxbv3+3mlJr5zBA6C0KBhmpnVInh5xTqxSZwUZNM0h25KIDjDpzijvVo54YPQY1&#13;&#10;b5qFmgD7hGAsEd/evxTluuI7Z03+5hzZLEInmVuuEWvclqjWK93uUKfBmxMN/R8sovYjD71A3eus&#13;&#10;xS/0/0BFbxAIXJ4ZiAqc88ZWDazmqvlLzfOgk61a2BxKF5vo7WDN1/1zesJCndIjmJ/EjqgpUXup&#13;&#10;lIROPQeHsfQycXGoLh4vLtpDFoYvF4vl8vbTRykM166bm2VTbVa6Pb9OSPmLhSjKoZPIW6rm6f0j&#13;&#10;5TJft+eWSgyC7x98CDXB3fZzQLHXvNHNfHO9uSlL5Cf0p60KeOFc2G+hPz7hWRg7WftPWy+rep3z&#13;&#10;+fXfXP8GAAD//wMAUEsDBBQABgAIAAAAIQB3ZjGC4wAAAAwBAAAPAAAAZHJzL2Rvd25yZXYueG1s&#13;&#10;TI9BT8MwDIXvSPyHyEhcEEtLGYyu6YSADgQXVkBcs8a0FY1TNdla/j3eCS6W7Kf3/L5sNdlO7HHw&#13;&#10;rSMF8SwCgVQ501Kt4P2tOF+A8EGT0Z0jVPCDHlb58VGmU+NG2uC+DLXgEPKpVtCE0KdS+qpBq/3M&#13;&#10;9UisfbnB6sDrUEsz6JHDbScvouhKWt0Sf2h0j3cNVt/lzip4LD8enl7XBZ4VL0kfb56T62L8VOr0&#13;&#10;ZLpf8rhdggg4hT8HHBi4P+RcbOt2ZLzoFDBN4GvMEAc1mieXILYK5jcLkHkm/0PkvwAAAP//AwBQ&#13;&#10;SwECLQAUAAYACAAAACEAtoM4kv4AAADhAQAAEwAAAAAAAAAAAAAAAAAAAAAAW0NvbnRlbnRfVHlw&#13;&#10;ZXNdLnhtbFBLAQItABQABgAIAAAAIQA4/SH/1gAAAJQBAAALAAAAAAAAAAAAAAAAAC8BAABfcmVs&#13;&#10;cy8ucmVsc1BLAQItABQABgAIAAAAIQCtaEhfewEAAOMCAAAOAAAAAAAAAAAAAAAAAC4CAABkcnMv&#13;&#10;ZTJvRG9jLnhtbFBLAQItABQABgAIAAAAIQB3ZjGC4wAAAAwBAAAPAAAAAAAAAAAAAAAAANUDAABk&#13;&#10;cnMvZG93bnJldi54bWxQSwUGAAAAAAQABADzAAAA5QQAAAAA&#13;&#10;" o:allowincell="f" fillcolor="#e2e3e4" stroked="f">
                <w10:wrap anchorx="margin"/>
              </v:rect>
            </w:pict>
          </mc:Fallback>
        </mc:AlternateContent>
      </w:r>
    </w:p>
    <w:p w14:paraId="06EFCD75" w14:textId="77777777" w:rsidR="007E5BF1" w:rsidRPr="00437AA0" w:rsidRDefault="007E5BF1" w:rsidP="007E5BF1">
      <w:pPr>
        <w:spacing w:after="0" w:line="240" w:lineRule="auto"/>
        <w:ind w:left="142"/>
        <w:rPr>
          <w:b/>
          <w:color w:val="58595B"/>
          <w:sz w:val="20"/>
        </w:rPr>
      </w:pPr>
      <w:r w:rsidRPr="00437AA0">
        <w:rPr>
          <w:b/>
          <w:color w:val="58595B"/>
          <w:sz w:val="20"/>
        </w:rPr>
        <w:t>PATIENT NAME:</w:t>
      </w:r>
    </w:p>
    <w:p w14:paraId="38A9A432" w14:textId="77777777" w:rsidR="007E5BF1" w:rsidRDefault="007E5BF1" w:rsidP="007E5BF1">
      <w:pPr>
        <w:spacing w:after="0" w:line="240" w:lineRule="auto"/>
        <w:ind w:left="142"/>
        <w:rPr>
          <w:sz w:val="12"/>
        </w:rPr>
      </w:pPr>
    </w:p>
    <w:p w14:paraId="5F0CEFD3" w14:textId="77777777" w:rsidR="00B036F3" w:rsidRPr="00437AA0" w:rsidRDefault="00B036F3" w:rsidP="007E5BF1">
      <w:pPr>
        <w:spacing w:after="0" w:line="240" w:lineRule="auto"/>
        <w:ind w:left="142"/>
        <w:rPr>
          <w:sz w:val="12"/>
        </w:rPr>
      </w:pPr>
    </w:p>
    <w:p w14:paraId="0E594D71" w14:textId="77777777" w:rsidR="007E5BF1" w:rsidRPr="00437AA0" w:rsidRDefault="007E5BF1" w:rsidP="007E5BF1">
      <w:pPr>
        <w:spacing w:after="0" w:line="240" w:lineRule="auto"/>
        <w:ind w:left="142"/>
        <w:rPr>
          <w:sz w:val="20"/>
        </w:rPr>
      </w:pPr>
      <w:r w:rsidRPr="00437AA0">
        <w:rPr>
          <w:b/>
          <w:noProof/>
          <w:color w:val="FFFFFF" w:themeColor="background1"/>
          <w:sz w:val="28"/>
          <w:lang w:eastAsia="en-GB"/>
        </w:rPr>
        <mc:AlternateContent>
          <mc:Choice Requires="wps">
            <w:drawing>
              <wp:anchor distT="0" distB="0" distL="114300" distR="114300" simplePos="0" relativeHeight="251662336" behindDoc="1" locked="0" layoutInCell="0" allowOverlap="1" wp14:anchorId="3C26A2EA" wp14:editId="3144B0FE">
                <wp:simplePos x="0" y="0"/>
                <wp:positionH relativeFrom="margin">
                  <wp:align>left</wp:align>
                </wp:positionH>
                <wp:positionV relativeFrom="paragraph">
                  <wp:posOffset>80587</wp:posOffset>
                </wp:positionV>
                <wp:extent cx="6688975" cy="615142"/>
                <wp:effectExtent l="0" t="0" r="0" b="0"/>
                <wp:wrapNone/>
                <wp:docPr id="11" name="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688975" cy="615142"/>
                        </a:xfrm>
                        <a:prstGeom prst="rect">
                          <a:avLst/>
                        </a:prstGeom>
                        <a:solidFill>
                          <a:srgbClr val="005B79"/>
                        </a:solidFill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0B76021" id="Shape 11" o:spid="_x0000_s1026" style="position:absolute;margin-left:0;margin-top:6.35pt;width:526.7pt;height:48.45pt;z-index:-25165414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75cACeAEAAOMCAAAOAAAAZHJzL2Uyb0RvYy54bWysUstOIzEQvCPxD5bvxJOIhDDKBGk3Yi8I&#13;&#10;kGA/wPHYGQt72ur2ZpK/x3ZeaPe24tKadpdrqqq9eNh5x7YayULf8PGo4kz3Clrbbxr++/3xZs4Z&#13;&#10;Rdm30kGvG77XxB+W11eLIdR6Ah24ViNLJD3VQ2h4F2OohSDVaS9pBEH3aWgAvYypxY1oUQ6J3Tsx&#13;&#10;qaqZGADbgKA0UTpdHYZ8WfiN0Sq+GEM6MtfwpC2WiqWucxXLhaw3KENn1VGG/A8VXto+/fRMtZJR&#13;&#10;sj9o/6HyViEQmDhS4AUYY5UuHpKbcfWXm7dOBl28pHAonGOi76NVz9u38IpZOoUnUB+UEhFDoPo8&#13;&#10;yQ0dMTuDPmOTcLYrKe7PKepdZCodzmbz+f3dlDOVZrPxdHw7yTELWZ9uB6T4S4Nn+aPhmLZUwpPb&#13;&#10;J4oH6AlShIGz7aN1rjS4Wf90yLYyb7Sa/ri7P7LTBVYMHDRn9Wto9694MpaSLGqOW8+r+toX+5e3&#13;&#10;ufwEAAD//wMAUEsDBBQABgAIAAAAIQD5CWgG4wAAAA0BAAAPAAAAZHJzL2Rvd25yZXYueG1sTI9P&#13;&#10;T8MwDMXvSHyHyEjcWLqNjtE1nSYQcBiXjj/imDWmrUicqsm2wqfHPcHFsv3k5/fL14Oz4oh9aD0p&#13;&#10;mE4SEEiVNy3VCl5fHq6WIELUZLT1hAq+McC6OD/LdWb8iUo87mIt2IRCphU0MXaZlKFq0Okw8R0S&#13;&#10;a5++dzry2NfS9PrE5s7KWZIspNMt8YdGd3jXYPW1OzgF1Dwv68dy8+4/5k/TN1um2+4nVeryYrhf&#13;&#10;cdmsQEQc4t8FjAycHwoOtvcHMkFYBUwTeTu7ATGqSTq/BrEfu9sFyCKX/ymKXwAAAP//AwBQSwEC&#13;&#10;LQAUAAYACAAAACEAtoM4kv4AAADhAQAAEwAAAAAAAAAAAAAAAAAAAAAAW0NvbnRlbnRfVHlwZXNd&#13;&#10;LnhtbFBLAQItABQABgAIAAAAIQA4/SH/1gAAAJQBAAALAAAAAAAAAAAAAAAAAC8BAABfcmVscy8u&#13;&#10;cmVsc1BLAQItABQABgAIAAAAIQD75cACeAEAAOMCAAAOAAAAAAAAAAAAAAAAAC4CAABkcnMvZTJv&#13;&#10;RG9jLnhtbFBLAQItABQABgAIAAAAIQD5CWgG4wAAAA0BAAAPAAAAAAAAAAAAAAAAANIDAABkcnMv&#13;&#10;ZG93bnJldi54bWxQSwUGAAAAAAQABADzAAAA4gQAAAAA&#13;&#10;" o:allowincell="f" fillcolor="#005b79" stroked="f">
                <w10:wrap anchorx="margin"/>
              </v:rect>
            </w:pict>
          </mc:Fallback>
        </mc:AlternateContent>
      </w:r>
    </w:p>
    <w:p w14:paraId="12FCAF16" w14:textId="77777777" w:rsidR="007E5BF1" w:rsidRPr="00437AA0" w:rsidRDefault="007E5BF1" w:rsidP="007E5BF1">
      <w:pPr>
        <w:spacing w:after="0" w:line="240" w:lineRule="auto"/>
        <w:ind w:left="142"/>
        <w:rPr>
          <w:b/>
          <w:color w:val="FFFFFF" w:themeColor="background1"/>
          <w:sz w:val="20"/>
        </w:rPr>
      </w:pPr>
      <w:r w:rsidRPr="00437AA0">
        <w:rPr>
          <w:b/>
          <w:color w:val="FFFFFF" w:themeColor="background1"/>
          <w:sz w:val="20"/>
        </w:rPr>
        <w:t xml:space="preserve">Work in parallel with the doctor to save time. </w:t>
      </w:r>
    </w:p>
    <w:p w14:paraId="02D599F7" w14:textId="77777777" w:rsidR="007E5BF1" w:rsidRPr="00437AA0" w:rsidRDefault="007E5BF1" w:rsidP="007E5BF1">
      <w:pPr>
        <w:spacing w:after="0" w:line="240" w:lineRule="auto"/>
        <w:ind w:left="142"/>
        <w:rPr>
          <w:b/>
          <w:color w:val="FFFFFF" w:themeColor="background1"/>
          <w:sz w:val="20"/>
        </w:rPr>
      </w:pPr>
      <w:r w:rsidRPr="00437AA0">
        <w:rPr>
          <w:b/>
          <w:color w:val="FFFFFF" w:themeColor="background1"/>
          <w:sz w:val="20"/>
        </w:rPr>
        <w:t>Objective: Confirm diagnosis of stroke and perform initial physical evaluation to provide the treating physician with the relevant information in less than 10 minutes</w:t>
      </w:r>
    </w:p>
    <w:p w14:paraId="57804A55" w14:textId="77777777" w:rsidR="007E5BF1" w:rsidRDefault="007E5BF1" w:rsidP="007E5BF1">
      <w:pPr>
        <w:spacing w:after="0" w:line="240" w:lineRule="auto"/>
        <w:ind w:left="142"/>
        <w:rPr>
          <w:sz w:val="20"/>
        </w:rPr>
      </w:pPr>
    </w:p>
    <w:p w14:paraId="6FB08229" w14:textId="77777777" w:rsidR="00B036F3" w:rsidRPr="00437AA0" w:rsidRDefault="00B036F3" w:rsidP="007E5BF1">
      <w:pPr>
        <w:spacing w:after="0" w:line="240" w:lineRule="auto"/>
        <w:ind w:left="142"/>
        <w:rPr>
          <w:sz w:val="20"/>
        </w:rPr>
      </w:pPr>
    </w:p>
    <w:p w14:paraId="617E4339" w14:textId="77777777" w:rsidR="007E5BF1" w:rsidRPr="00437AA0" w:rsidRDefault="007E5BF1" w:rsidP="007E5BF1">
      <w:pPr>
        <w:spacing w:after="0" w:line="240" w:lineRule="auto"/>
        <w:ind w:left="142"/>
        <w:rPr>
          <w:sz w:val="20"/>
        </w:rPr>
      </w:pPr>
      <w:r w:rsidRPr="00437AA0">
        <w:rPr>
          <w:b/>
          <w:noProof/>
          <w:color w:val="FFFFFF" w:themeColor="background1"/>
          <w:sz w:val="28"/>
          <w:lang w:eastAsia="en-GB"/>
        </w:rPr>
        <mc:AlternateContent>
          <mc:Choice Requires="wps">
            <w:drawing>
              <wp:anchor distT="0" distB="0" distL="114300" distR="114300" simplePos="0" relativeHeight="251661312" behindDoc="1" locked="0" layoutInCell="0" allowOverlap="1" wp14:anchorId="3346CCC7" wp14:editId="3E2AB33A">
                <wp:simplePos x="0" y="0"/>
                <wp:positionH relativeFrom="margin">
                  <wp:align>left</wp:align>
                </wp:positionH>
                <wp:positionV relativeFrom="paragraph">
                  <wp:posOffset>42949</wp:posOffset>
                </wp:positionV>
                <wp:extent cx="4488873" cy="260466"/>
                <wp:effectExtent l="0" t="0" r="6985" b="6350"/>
                <wp:wrapNone/>
                <wp:docPr id="12" name="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488873" cy="260466"/>
                        </a:xfrm>
                        <a:prstGeom prst="rect">
                          <a:avLst/>
                        </a:prstGeom>
                        <a:solidFill>
                          <a:srgbClr val="005B79"/>
                        </a:solidFill>
                      </wps:spPr>
                      <wps:txbx>
                        <w:txbxContent>
                          <w:p w14:paraId="20B2108E" w14:textId="77777777" w:rsidR="007E5BF1" w:rsidRPr="00437AA0" w:rsidRDefault="007E5BF1" w:rsidP="007E5BF1">
                            <w:pPr>
                              <w:rPr>
                                <w:b/>
                                <w:color w:val="FFFFFF" w:themeColor="background1"/>
                                <w:sz w:val="20"/>
                                <w:szCs w:val="18"/>
                              </w:rPr>
                            </w:pPr>
                            <w:r w:rsidRPr="00437AA0">
                              <w:rPr>
                                <w:b/>
                                <w:color w:val="FFFFFF" w:themeColor="background1"/>
                                <w:sz w:val="20"/>
                                <w:szCs w:val="18"/>
                              </w:rPr>
                              <w:t>Stroke screening</w:t>
                            </w:r>
                            <w:r w:rsidRPr="00437AA0">
                              <w:rPr>
                                <w:b/>
                                <w:color w:val="FFFFFF" w:themeColor="background1"/>
                                <w:sz w:val="20"/>
                                <w:szCs w:val="18"/>
                                <w:vertAlign w:val="superscript"/>
                              </w:rPr>
                              <w:t>1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346CCC7" id="Shape 12" o:spid="_x0000_s1027" style="position:absolute;left:0;text-align:left;margin-left:0;margin-top:3.4pt;width:353.45pt;height:20.5pt;z-index:-25165516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M0YB7mAEAAB0DAAAOAAAAZHJzL2Uyb0RvYy54bWysUsFu2zAMvQ/YPwi6N3bTLM2MOMW2orsU&#13;&#10;XYFuH6DIUixMEjVSiZ2/r6S4ybDdhl0Ik3x+enzk+m50lh0UkgHf8utZzZnyEjrjdy3/8f3hasUZ&#13;&#10;ReE7YcGrlh8V8bvN+3frITRqDj3YTiFLJJ6aIbS8jzE0VUWyV07QDILyqakBnYgpxV3VoRgSu7PV&#13;&#10;vK6X1QDYBQSpiFL1/tTkm8KvtZLxm9akIrMtT9piiVjiNsdqsxbNDkXojZxkiH9Q4YTx6dEz1b2I&#13;&#10;gu3R/EXljEQg0HEmwVWgtZGqzJCmua7/mOalF0GVWZI5FM420f+jlU+Hl/CMWTqFR5A/KTlSDYGa&#13;&#10;cycnNGFGjS5jk3A2FhePZxfVGJlMxcVitVrd3nAmU2++rBfLZba5Es3b3wEpflXgWP5oOaYtFfPE&#13;&#10;4ZHiCfoGKcLAmu7BWFsS3G2/WGQHkTdaf/h8+3FipwusDHDSnNXHcTsy06X7zNBc2UJ3fEY2pMW3&#13;&#10;nH7tBWafRePh0z6CNkXFBThZknZQ5pjuJS/597ygLle9eQUAAP//AwBQSwMEFAAGAAgAAAAhAIHa&#13;&#10;sM/hAAAACgEAAA8AAABkcnMvZG93bnJldi54bWxMj8FOwzAQRO9I/IO1SNyoU6BpSONUFQg4lEva&#13;&#10;gji68ZJE2OsodtvA17Oc4DLSarQz84rl6Kw44hA6TwqmkwQEUu1NR42C3fbxKgMRoiajrSdU8IUB&#13;&#10;luX5WaFz409U4XETG8EhFHKtoI2xz6UMdYtOh4nvkdj78IPTkc+hkWbQJw53Vl4nSSqd7ogbWt3j&#13;&#10;fYv15+bgFFD7kjVP1erNv988T19tNVv33zOlLi/GhwXLagEi4hj/PuCXgfdDycP2/kAmCKuAaaKC&#13;&#10;lBnYnCfpHYi9gtt5BrIs5H+E8gcAAP//AwBQSwECLQAUAAYACAAAACEAtoM4kv4AAADhAQAAEwAA&#13;&#10;AAAAAAAAAAAAAAAAAAAAW0NvbnRlbnRfVHlwZXNdLnhtbFBLAQItABQABgAIAAAAIQA4/SH/1gAA&#13;&#10;AJQBAAALAAAAAAAAAAAAAAAAAC8BAABfcmVscy8ucmVsc1BLAQItABQABgAIAAAAIQCM0YB7mAEA&#13;&#10;AB0DAAAOAAAAAAAAAAAAAAAAAC4CAABkcnMvZTJvRG9jLnhtbFBLAQItABQABgAIAAAAIQCB2rDP&#13;&#10;4QAAAAoBAAAPAAAAAAAAAAAAAAAAAPIDAABkcnMvZG93bnJldi54bWxQSwUGAAAAAAQABADzAAAA&#13;&#10;AAUAAAAA&#13;&#10;" o:allowincell="f" fillcolor="#005b79" stroked="f">
                <v:textbox>
                  <w:txbxContent>
                    <w:p w14:paraId="20B2108E" w14:textId="77777777" w:rsidR="007E5BF1" w:rsidRPr="00437AA0" w:rsidRDefault="007E5BF1" w:rsidP="007E5BF1">
                      <w:pPr>
                        <w:rPr>
                          <w:b/>
                          <w:color w:val="FFFFFF" w:themeColor="background1"/>
                          <w:sz w:val="20"/>
                          <w:szCs w:val="18"/>
                        </w:rPr>
                      </w:pPr>
                      <w:r w:rsidRPr="00437AA0">
                        <w:rPr>
                          <w:b/>
                          <w:color w:val="FFFFFF" w:themeColor="background1"/>
                          <w:sz w:val="20"/>
                          <w:szCs w:val="18"/>
                        </w:rPr>
                        <w:t>Stroke screening</w:t>
                      </w:r>
                      <w:r w:rsidRPr="00437AA0">
                        <w:rPr>
                          <w:b/>
                          <w:color w:val="FFFFFF" w:themeColor="background1"/>
                          <w:sz w:val="20"/>
                          <w:szCs w:val="18"/>
                          <w:vertAlign w:val="superscript"/>
                        </w:rPr>
                        <w:t>1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43E5C3F0" w14:textId="77777777" w:rsidR="007E5BF1" w:rsidRPr="00437AA0" w:rsidRDefault="007E5BF1" w:rsidP="007E5BF1">
      <w:pPr>
        <w:spacing w:after="0" w:line="240" w:lineRule="auto"/>
        <w:ind w:left="142"/>
        <w:rPr>
          <w:sz w:val="20"/>
        </w:rPr>
      </w:pPr>
    </w:p>
    <w:p w14:paraId="609AAD0C" w14:textId="23C75030" w:rsidR="007E5BF1" w:rsidRPr="00437AA0" w:rsidRDefault="007E5BF1" w:rsidP="007902E0">
      <w:pPr>
        <w:spacing w:after="0" w:line="240" w:lineRule="auto"/>
        <w:rPr>
          <w:b/>
          <w:color w:val="58595B"/>
          <w:sz w:val="6"/>
        </w:rPr>
      </w:pPr>
    </w:p>
    <w:tbl>
      <w:tblPr>
        <w:tblStyle w:val="TableGrid"/>
        <w:tblW w:w="5000" w:type="pct"/>
        <w:tblBorders>
          <w:top w:val="single" w:sz="18" w:space="0" w:color="FFFFFF" w:themeColor="background1"/>
          <w:left w:val="single" w:sz="18" w:space="0" w:color="FFFFFF" w:themeColor="background1"/>
          <w:bottom w:val="single" w:sz="18" w:space="0" w:color="FFFFFF" w:themeColor="background1"/>
          <w:right w:val="single" w:sz="18" w:space="0" w:color="FFFFFF" w:themeColor="background1"/>
          <w:insideH w:val="single" w:sz="18" w:space="0" w:color="FFFFFF" w:themeColor="background1"/>
          <w:insideV w:val="single" w:sz="18" w:space="0" w:color="FFFFFF" w:themeColor="background1"/>
        </w:tblBorders>
        <w:tblLook w:val="04A0" w:firstRow="1" w:lastRow="0" w:firstColumn="1" w:lastColumn="0" w:noHBand="0" w:noVBand="1"/>
      </w:tblPr>
      <w:tblGrid>
        <w:gridCol w:w="3518"/>
        <w:gridCol w:w="3519"/>
        <w:gridCol w:w="3519"/>
      </w:tblGrid>
      <w:tr w:rsidR="007902E0" w:rsidRPr="00437AA0" w14:paraId="20AAAB23" w14:textId="77777777" w:rsidTr="007902E0">
        <w:tc>
          <w:tcPr>
            <w:tcW w:w="1666" w:type="pct"/>
          </w:tcPr>
          <w:p w14:paraId="28ED7D8D" w14:textId="00D2FEF0" w:rsidR="007902E0" w:rsidRPr="00437AA0" w:rsidRDefault="007902E0" w:rsidP="007902E0">
            <w:pPr>
              <w:jc w:val="center"/>
              <w:rPr>
                <w:color w:val="58595B"/>
                <w:sz w:val="20"/>
              </w:rPr>
            </w:pPr>
          </w:p>
        </w:tc>
        <w:tc>
          <w:tcPr>
            <w:tcW w:w="1667" w:type="pct"/>
          </w:tcPr>
          <w:p w14:paraId="39F65C0C" w14:textId="77777777" w:rsidR="007902E0" w:rsidRPr="00437AA0" w:rsidRDefault="007902E0" w:rsidP="007902E0">
            <w:pPr>
              <w:jc w:val="center"/>
              <w:rPr>
                <w:b/>
                <w:color w:val="58595B"/>
                <w:sz w:val="20"/>
              </w:rPr>
            </w:pPr>
            <w:r w:rsidRPr="00437AA0">
              <w:rPr>
                <w:b/>
                <w:color w:val="58595B"/>
                <w:sz w:val="20"/>
              </w:rPr>
              <w:t>Normal</w:t>
            </w:r>
          </w:p>
        </w:tc>
        <w:tc>
          <w:tcPr>
            <w:tcW w:w="1667" w:type="pct"/>
          </w:tcPr>
          <w:p w14:paraId="3B35F953" w14:textId="77777777" w:rsidR="007902E0" w:rsidRPr="00437AA0" w:rsidRDefault="007902E0" w:rsidP="007902E0">
            <w:pPr>
              <w:jc w:val="center"/>
              <w:rPr>
                <w:b/>
                <w:color w:val="58595B"/>
                <w:sz w:val="20"/>
              </w:rPr>
            </w:pPr>
            <w:r w:rsidRPr="00437AA0">
              <w:rPr>
                <w:b/>
                <w:color w:val="58595B"/>
                <w:sz w:val="20"/>
              </w:rPr>
              <w:t>Abnormal</w:t>
            </w:r>
          </w:p>
        </w:tc>
      </w:tr>
      <w:tr w:rsidR="007902E0" w:rsidRPr="00437AA0" w14:paraId="50D37D48" w14:textId="77777777" w:rsidTr="007902E0">
        <w:trPr>
          <w:trHeight w:val="342"/>
        </w:trPr>
        <w:tc>
          <w:tcPr>
            <w:tcW w:w="1666" w:type="pct"/>
            <w:vAlign w:val="center"/>
          </w:tcPr>
          <w:p w14:paraId="4E742A37" w14:textId="398AF3D0" w:rsidR="007902E0" w:rsidRPr="00437AA0" w:rsidRDefault="008E0973" w:rsidP="007902E0">
            <w:pPr>
              <w:rPr>
                <w:color w:val="58595B"/>
                <w:sz w:val="20"/>
              </w:rPr>
            </w:pPr>
            <w:r w:rsidRPr="00437AA0">
              <w:rPr>
                <w:noProof/>
                <w:color w:val="58595B"/>
                <w:sz w:val="32"/>
                <w:szCs w:val="24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0" allowOverlap="1" wp14:anchorId="6D384BB1" wp14:editId="473CFD1B">
                      <wp:simplePos x="0" y="0"/>
                      <wp:positionH relativeFrom="margin">
                        <wp:posOffset>-56515</wp:posOffset>
                      </wp:positionH>
                      <wp:positionV relativeFrom="paragraph">
                        <wp:posOffset>36195</wp:posOffset>
                      </wp:positionV>
                      <wp:extent cx="160655" cy="160655"/>
                      <wp:effectExtent l="0" t="0" r="17145" b="17145"/>
                      <wp:wrapNone/>
                      <wp:docPr id="43" name="Shap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60655" cy="1606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E2E3E4"/>
                              </a:solidFill>
                              <a:ln w="6350">
                                <a:solidFill>
                                  <a:srgbClr val="58595B"/>
                                </a:solidFill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E0C613" id="Shape 43" o:spid="_x0000_s1026" style="position:absolute;margin-left:-4.45pt;margin-top:2.85pt;width:12.65pt;height:12.65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6zg/AjwEAACwDAAAOAAAAZHJzL2Uyb0RvYy54bWysks9uEzEQxu9IvIPlO9lNykZllU0laMql&#13;&#10;gkqFB3C8dtbC/zRjssnbM3Y2IdBb1Yvl8Yx//uYbr+4OzrK9AjTBd3w+qzlTXobe+F3Hf/54+HDL&#13;&#10;GSbhe2GDVx0/KuR36/fvVmNs1SIMwfYKGEE8tmPs+JBSbKsK5aCcwFmIylNSB3AiUQi7qgcxEt3Z&#13;&#10;alHXy2oM0EcIUiHS6f0pydeFr7WS6bvWqBKzHSdtqaxQ1m1eq/VKtDsQcTBykiFeocIJ4+nRC+pe&#13;&#10;JMF+g3mBckZCwKDTTAZXBa2NVKUH6mZe/9fN8yCiKr2QORgvNuHbYeW3/XN8giwd42OQv5AcqcaI&#13;&#10;7SWTA5xqDhpcriXh7FBcPF5cVIfEJB3Ol/WyaTiTlJr2mSna8+UImL6q4FjedBxoSMU7sX/EdCo9&#13;&#10;lxRdwZr+wVhbAthtv1hge0ED3Sw2N5uPeYZEx+sy69nY8eVNUxfyPzm8RjS3zafm80sEAa2fnDg1&#13;&#10;n23Yhv74BGeHaCTl5en75Jlfx+X230++/gMAAP//AwBQSwMEFAAGAAgAAAAhAC1J38/fAAAACwEA&#13;&#10;AA8AAABkcnMvZG93bnJldi54bWxMT01Pg0AQvTfxP2zGxFu7VGytlKFpNI1XrRw8LuwUiOwssEtL&#13;&#10;/73bk14meXkf8166m0wrzjS4xjLCchGBIC6tbrhCyL8O8w0I5xVr1VomhCs52GV3s1Ql2l74k85H&#13;&#10;X4kQwi5RCLX3XSKlK2syyi1sRxy4kx2M8gEOldSDuoRw08rHKFpLoxoOH2rV0WtN5c9xNAi93Bcf&#13;&#10;ff8dX+P8MMbv5SmfpER8uJ/etuHstyA8Tf7PAbcNoT9koVhhR9ZOtAjzzUtQIqyeQdzo9ROIAiFe&#13;&#10;RiCzVP7fkP0CAAD//wMAUEsBAi0AFAAGAAgAAAAhALaDOJL+AAAA4QEAABMAAAAAAAAAAAAAAAAA&#13;&#10;AAAAAFtDb250ZW50X1R5cGVzXS54bWxQSwECLQAUAAYACAAAACEAOP0h/9YAAACUAQAACwAAAAAA&#13;&#10;AAAAAAAAAAAvAQAAX3JlbHMvLnJlbHNQSwECLQAUAAYACAAAACEAes4PwI8BAAAsAwAADgAAAAAA&#13;&#10;AAAAAAAAAAAuAgAAZHJzL2Uyb0RvYy54bWxQSwECLQAUAAYACAAAACEALUnfz98AAAALAQAADwAA&#13;&#10;AAAAAAAAAAAAAADpAwAAZHJzL2Rvd25yZXYueG1sUEsFBgAAAAAEAAQA8wAAAPUEAAAAAA==&#13;&#10;" o:allowincell="f" fillcolor="#e2e3e4" strokecolor="#58595b" strokeweight=".5pt">
                      <v:path arrowok="t"/>
                      <w10:wrap anchorx="margin"/>
                    </v:rect>
                  </w:pict>
                </mc:Fallback>
              </mc:AlternateContent>
            </w:r>
            <w:r w:rsidR="007902E0" w:rsidRPr="00437AA0">
              <w:rPr>
                <w:color w:val="58595B"/>
                <w:sz w:val="20"/>
              </w:rPr>
              <w:t xml:space="preserve">      Facial droop</w:t>
            </w:r>
          </w:p>
        </w:tc>
        <w:tc>
          <w:tcPr>
            <w:tcW w:w="1667" w:type="pct"/>
            <w:shd w:val="clear" w:color="auto" w:fill="E2E3E4"/>
            <w:vAlign w:val="center"/>
          </w:tcPr>
          <w:p w14:paraId="59846B47" w14:textId="77777777" w:rsidR="007902E0" w:rsidRPr="00437AA0" w:rsidRDefault="007902E0" w:rsidP="007902E0">
            <w:pPr>
              <w:jc w:val="center"/>
              <w:rPr>
                <w:color w:val="58595B"/>
                <w:sz w:val="18"/>
              </w:rPr>
            </w:pPr>
            <w:r w:rsidRPr="00437AA0">
              <w:rPr>
                <w:color w:val="58595B"/>
                <w:sz w:val="18"/>
              </w:rPr>
              <w:t>Both sides of face move equally</w:t>
            </w:r>
          </w:p>
        </w:tc>
        <w:tc>
          <w:tcPr>
            <w:tcW w:w="1667" w:type="pct"/>
            <w:shd w:val="clear" w:color="auto" w:fill="E2E3E4"/>
            <w:vAlign w:val="center"/>
          </w:tcPr>
          <w:p w14:paraId="481460D4" w14:textId="77777777" w:rsidR="007902E0" w:rsidRPr="00437AA0" w:rsidRDefault="007902E0" w:rsidP="007902E0">
            <w:pPr>
              <w:jc w:val="center"/>
              <w:rPr>
                <w:color w:val="58595B"/>
                <w:sz w:val="18"/>
              </w:rPr>
            </w:pPr>
            <w:r w:rsidRPr="00437AA0">
              <w:rPr>
                <w:color w:val="58595B"/>
                <w:sz w:val="18"/>
              </w:rPr>
              <w:t>One side of face does not move at all</w:t>
            </w:r>
          </w:p>
        </w:tc>
      </w:tr>
      <w:tr w:rsidR="007902E0" w:rsidRPr="00437AA0" w14:paraId="7AB751BD" w14:textId="77777777" w:rsidTr="007902E0">
        <w:trPr>
          <w:trHeight w:val="342"/>
        </w:trPr>
        <w:tc>
          <w:tcPr>
            <w:tcW w:w="1666" w:type="pct"/>
            <w:vAlign w:val="center"/>
          </w:tcPr>
          <w:p w14:paraId="5C7A0BF2" w14:textId="2986CE39" w:rsidR="007902E0" w:rsidRPr="00437AA0" w:rsidRDefault="008E0973" w:rsidP="007902E0">
            <w:pPr>
              <w:rPr>
                <w:color w:val="58595B"/>
                <w:sz w:val="20"/>
              </w:rPr>
            </w:pPr>
            <w:r w:rsidRPr="00437AA0">
              <w:rPr>
                <w:noProof/>
                <w:color w:val="58595B"/>
                <w:sz w:val="32"/>
                <w:szCs w:val="24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0" allowOverlap="1" wp14:anchorId="17994996" wp14:editId="1FAD6FA4">
                      <wp:simplePos x="0" y="0"/>
                      <wp:positionH relativeFrom="margin">
                        <wp:posOffset>-55880</wp:posOffset>
                      </wp:positionH>
                      <wp:positionV relativeFrom="paragraph">
                        <wp:posOffset>48895</wp:posOffset>
                      </wp:positionV>
                      <wp:extent cx="160655" cy="160655"/>
                      <wp:effectExtent l="0" t="0" r="17145" b="17145"/>
                      <wp:wrapNone/>
                      <wp:docPr id="9" name="Shap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60655" cy="1606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E2E3E4"/>
                              </a:solidFill>
                              <a:ln w="6350">
                                <a:solidFill>
                                  <a:srgbClr val="58595B"/>
                                </a:solidFill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E8060F7" id="Shape 43" o:spid="_x0000_s1026" style="position:absolute;margin-left:-4.4pt;margin-top:3.85pt;width:12.65pt;height:12.65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6zg/AjwEAACwDAAAOAAAAZHJzL2Uyb0RvYy54bWysks9uEzEQxu9IvIPlO9lNykZllU0laMql&#13;&#10;gkqFB3C8dtbC/zRjssnbM3Y2IdBb1Yvl8Yx//uYbr+4OzrK9AjTBd3w+qzlTXobe+F3Hf/54+HDL&#13;&#10;GSbhe2GDVx0/KuR36/fvVmNs1SIMwfYKGEE8tmPs+JBSbKsK5aCcwFmIylNSB3AiUQi7qgcxEt3Z&#13;&#10;alHXy2oM0EcIUiHS6f0pydeFr7WS6bvWqBKzHSdtqaxQ1m1eq/VKtDsQcTBykiFeocIJ4+nRC+pe&#13;&#10;JMF+g3mBckZCwKDTTAZXBa2NVKUH6mZe/9fN8yCiKr2QORgvNuHbYeW3/XN8giwd42OQv5AcqcaI&#13;&#10;7SWTA5xqDhpcriXh7FBcPF5cVIfEJB3Ol/WyaTiTlJr2mSna8+UImL6q4FjedBxoSMU7sX/EdCo9&#13;&#10;lxRdwZr+wVhbAthtv1hge0ED3Sw2N5uPeYZEx+sy69nY8eVNUxfyPzm8RjS3zafm80sEAa2fnDg1&#13;&#10;n23Yhv74BGeHaCTl5en75Jlfx+X230++/gMAAP//AwBQSwMEFAAGAAgAAAAhAGUPNDvfAAAACwEA&#13;&#10;AA8AAABkcnMvZG93bnJldi54bWxMj8FOwzAQRO9I/IO1SNxaByzaKs2mqkAVVyg5cHTibRIRr5PY&#13;&#10;adO/xz3BZaTVaGfeZLvZduJMo28dIzwtExDElTMt1wjF12GxAeGDZqM7x4RwJQ+7/P4u06lxF/6k&#13;&#10;8zHUIoawTzVCE0KfSumrhqz2S9cTR+/kRqtDPMdamlFfYrjt5HOSrKTVLceGRvf02lD1c5wswiD3&#13;&#10;5ccwfKurKg6Teq9OxSwl4uPD/LaNst+CCDSHvw+4bYj8kEew0k1svOgQFpuIHxDWaxA3e/UCokRQ&#13;&#10;KgGZZ/L/hvwXAAD//wMAUEsBAi0AFAAGAAgAAAAhALaDOJL+AAAA4QEAABMAAAAAAAAAAAAAAAAA&#13;&#10;AAAAAFtDb250ZW50X1R5cGVzXS54bWxQSwECLQAUAAYACAAAACEAOP0h/9YAAACUAQAACwAAAAAA&#13;&#10;AAAAAAAAAAAvAQAAX3JlbHMvLnJlbHNQSwECLQAUAAYACAAAACEAes4PwI8BAAAsAwAADgAAAAAA&#13;&#10;AAAAAAAAAAAuAgAAZHJzL2Uyb0RvYy54bWxQSwECLQAUAAYACAAAACEAZQ80O98AAAALAQAADwAA&#13;&#10;AAAAAAAAAAAAAADpAwAAZHJzL2Rvd25yZXYueG1sUEsFBgAAAAAEAAQA8wAAAPUEAAAAAA==&#13;&#10;" o:allowincell="f" fillcolor="#e2e3e4" strokecolor="#58595b" strokeweight=".5pt">
                      <v:path arrowok="t"/>
                      <w10:wrap anchorx="margin"/>
                    </v:rect>
                  </w:pict>
                </mc:Fallback>
              </mc:AlternateContent>
            </w:r>
            <w:r w:rsidR="007902E0" w:rsidRPr="00437AA0">
              <w:rPr>
                <w:color w:val="58595B"/>
                <w:sz w:val="20"/>
              </w:rPr>
              <w:t xml:space="preserve">      Arm drift</w:t>
            </w:r>
          </w:p>
        </w:tc>
        <w:tc>
          <w:tcPr>
            <w:tcW w:w="1667" w:type="pct"/>
            <w:shd w:val="clear" w:color="auto" w:fill="E2E3E4"/>
            <w:vAlign w:val="center"/>
          </w:tcPr>
          <w:p w14:paraId="5129261E" w14:textId="77777777" w:rsidR="007902E0" w:rsidRPr="00437AA0" w:rsidRDefault="007902E0" w:rsidP="007902E0">
            <w:pPr>
              <w:jc w:val="center"/>
              <w:rPr>
                <w:color w:val="58595B"/>
                <w:sz w:val="18"/>
              </w:rPr>
            </w:pPr>
            <w:r w:rsidRPr="00437AA0">
              <w:rPr>
                <w:color w:val="58595B"/>
                <w:sz w:val="18"/>
              </w:rPr>
              <w:t>Both arms move equally or not at all</w:t>
            </w:r>
          </w:p>
        </w:tc>
        <w:tc>
          <w:tcPr>
            <w:tcW w:w="1667" w:type="pct"/>
            <w:shd w:val="clear" w:color="auto" w:fill="E2E3E4"/>
            <w:vAlign w:val="center"/>
          </w:tcPr>
          <w:p w14:paraId="32A8399F" w14:textId="77777777" w:rsidR="007902E0" w:rsidRPr="00437AA0" w:rsidRDefault="007902E0" w:rsidP="007902E0">
            <w:pPr>
              <w:jc w:val="center"/>
              <w:rPr>
                <w:color w:val="58595B"/>
                <w:sz w:val="18"/>
              </w:rPr>
            </w:pPr>
            <w:r w:rsidRPr="00437AA0">
              <w:rPr>
                <w:color w:val="58595B"/>
                <w:sz w:val="18"/>
              </w:rPr>
              <w:t>One arm drifts compared to the other</w:t>
            </w:r>
          </w:p>
        </w:tc>
      </w:tr>
      <w:tr w:rsidR="007902E0" w:rsidRPr="00437AA0" w14:paraId="43E0E44B" w14:textId="77777777" w:rsidTr="007902E0">
        <w:trPr>
          <w:trHeight w:val="342"/>
        </w:trPr>
        <w:tc>
          <w:tcPr>
            <w:tcW w:w="1666" w:type="pct"/>
            <w:vAlign w:val="center"/>
          </w:tcPr>
          <w:p w14:paraId="65C7BCB7" w14:textId="33A23A66" w:rsidR="007902E0" w:rsidRPr="00437AA0" w:rsidRDefault="008E0973" w:rsidP="007902E0">
            <w:pPr>
              <w:rPr>
                <w:color w:val="58595B"/>
                <w:sz w:val="20"/>
              </w:rPr>
            </w:pPr>
            <w:r w:rsidRPr="00437AA0">
              <w:rPr>
                <w:noProof/>
                <w:color w:val="58595B"/>
                <w:sz w:val="32"/>
                <w:szCs w:val="24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0" allowOverlap="1" wp14:anchorId="072A961C" wp14:editId="782A492A">
                      <wp:simplePos x="0" y="0"/>
                      <wp:positionH relativeFrom="margin">
                        <wp:posOffset>-56515</wp:posOffset>
                      </wp:positionH>
                      <wp:positionV relativeFrom="paragraph">
                        <wp:posOffset>62230</wp:posOffset>
                      </wp:positionV>
                      <wp:extent cx="160655" cy="160655"/>
                      <wp:effectExtent l="0" t="0" r="17145" b="17145"/>
                      <wp:wrapNone/>
                      <wp:docPr id="10" name="Shap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60655" cy="1606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E2E3E4"/>
                              </a:solidFill>
                              <a:ln w="6350">
                                <a:solidFill>
                                  <a:srgbClr val="58595B"/>
                                </a:solidFill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F049934" id="Shape 43" o:spid="_x0000_s1026" style="position:absolute;margin-left:-4.45pt;margin-top:4.9pt;width:12.65pt;height:12.6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6zg/AjwEAACwDAAAOAAAAZHJzL2Uyb0RvYy54bWysks9uEzEQxu9IvIPlO9lNykZllU0laMql&#13;&#10;gkqFB3C8dtbC/zRjssnbM3Y2IdBb1Yvl8Yx//uYbr+4OzrK9AjTBd3w+qzlTXobe+F3Hf/54+HDL&#13;&#10;GSbhe2GDVx0/KuR36/fvVmNs1SIMwfYKGEE8tmPs+JBSbKsK5aCcwFmIylNSB3AiUQi7qgcxEt3Z&#13;&#10;alHXy2oM0EcIUiHS6f0pydeFr7WS6bvWqBKzHSdtqaxQ1m1eq/VKtDsQcTBykiFeocIJ4+nRC+pe&#13;&#10;JMF+g3mBckZCwKDTTAZXBa2NVKUH6mZe/9fN8yCiKr2QORgvNuHbYeW3/XN8giwd42OQv5AcqcaI&#13;&#10;7SWTA5xqDhpcriXh7FBcPF5cVIfEJB3Ol/WyaTiTlJr2mSna8+UImL6q4FjedBxoSMU7sX/EdCo9&#13;&#10;lxRdwZr+wVhbAthtv1hge0ED3Sw2N5uPeYZEx+sy69nY8eVNUxfyPzm8RjS3zafm80sEAa2fnDg1&#13;&#10;n23Yhv74BGeHaCTl5en75Jlfx+X230++/gMAAP//AwBQSwMEFAAGAAgAAAAhACsHLNfgAAAACwEA&#13;&#10;AA8AAABkcnMvZG93bnJldi54bWxMj0FvwjAMhe+T+A+RkXaDlHVDUOoitAnturEedkwb01ZrnLZJ&#13;&#10;ofz7hdN2sWS95+f3pfvJtOJCg2ssI6yWEQji0uqGK4T867jYgHBesVatZUK4kYN9NntIVaLtlT/p&#13;&#10;cvKVCCHsEoVQe98lUrqyJqPc0nbEQTvbwSgf1qGSelDXEG5a+RRFa2lUw+FDrTp6ran8OY0GoZeH&#13;&#10;4qPvv+NbnB/H+L0855OUiI/z6W0XxmEHwtPk/y7gzhD6QxaKFXZk7USLsNhsgxNhGyju8voZRIEQ&#13;&#10;v6xAZqn8z5D9AgAA//8DAFBLAQItABQABgAIAAAAIQC2gziS/gAAAOEBAAATAAAAAAAAAAAAAAAA&#13;&#10;AAAAAABbQ29udGVudF9UeXBlc10ueG1sUEsBAi0AFAAGAAgAAAAhADj9If/WAAAAlAEAAAsAAAAA&#13;&#10;AAAAAAAAAAAALwEAAF9yZWxzLy5yZWxzUEsBAi0AFAAGAAgAAAAhAHrOD8CPAQAALAMAAA4AAAAA&#13;&#10;AAAAAAAAAAAALgIAAGRycy9lMm9Eb2MueG1sUEsBAi0AFAAGAAgAAAAhACsHLNfgAAAACwEAAA8A&#13;&#10;AAAAAAAAAAAAAAAA6QMAAGRycy9kb3ducmV2LnhtbFBLBQYAAAAABAAEAPMAAAD2BAAAAAA=&#13;&#10;" o:allowincell="f" fillcolor="#e2e3e4" strokecolor="#58595b" strokeweight=".5pt">
                      <v:path arrowok="t"/>
                      <w10:wrap anchorx="margin"/>
                    </v:rect>
                  </w:pict>
                </mc:Fallback>
              </mc:AlternateContent>
            </w:r>
            <w:r w:rsidR="007902E0" w:rsidRPr="00437AA0">
              <w:rPr>
                <w:color w:val="58595B"/>
                <w:sz w:val="20"/>
              </w:rPr>
              <w:t xml:space="preserve">      Speech</w:t>
            </w:r>
          </w:p>
        </w:tc>
        <w:tc>
          <w:tcPr>
            <w:tcW w:w="1667" w:type="pct"/>
            <w:shd w:val="clear" w:color="auto" w:fill="E2E3E4"/>
            <w:vAlign w:val="center"/>
          </w:tcPr>
          <w:p w14:paraId="3A9F9877" w14:textId="77777777" w:rsidR="007902E0" w:rsidRPr="00437AA0" w:rsidRDefault="007902E0" w:rsidP="007902E0">
            <w:pPr>
              <w:jc w:val="center"/>
              <w:rPr>
                <w:color w:val="58595B"/>
                <w:sz w:val="18"/>
              </w:rPr>
            </w:pPr>
            <w:r w:rsidRPr="00437AA0">
              <w:rPr>
                <w:color w:val="58595B"/>
                <w:sz w:val="18"/>
              </w:rPr>
              <w:t>Patient uses correct words with no slurring</w:t>
            </w:r>
          </w:p>
        </w:tc>
        <w:tc>
          <w:tcPr>
            <w:tcW w:w="1667" w:type="pct"/>
            <w:shd w:val="clear" w:color="auto" w:fill="E2E3E4"/>
            <w:vAlign w:val="center"/>
          </w:tcPr>
          <w:p w14:paraId="17A8DADC" w14:textId="77777777" w:rsidR="007902E0" w:rsidRPr="00437AA0" w:rsidRDefault="007902E0" w:rsidP="007902E0">
            <w:pPr>
              <w:jc w:val="center"/>
              <w:rPr>
                <w:color w:val="58595B"/>
                <w:sz w:val="18"/>
              </w:rPr>
            </w:pPr>
            <w:r w:rsidRPr="00437AA0">
              <w:rPr>
                <w:color w:val="58595B"/>
                <w:sz w:val="18"/>
              </w:rPr>
              <w:t>Slurred or inappropriate words or mute</w:t>
            </w:r>
          </w:p>
        </w:tc>
      </w:tr>
    </w:tbl>
    <w:p w14:paraId="25A2D7D5" w14:textId="77777777" w:rsidR="007E5BF1" w:rsidRPr="00437AA0" w:rsidRDefault="00436082" w:rsidP="007E5BF1">
      <w:pPr>
        <w:spacing w:after="0" w:line="240" w:lineRule="auto"/>
        <w:ind w:left="142"/>
        <w:rPr>
          <w:color w:val="58595B"/>
          <w:sz w:val="20"/>
        </w:rPr>
      </w:pPr>
      <w:r w:rsidRPr="00437AA0">
        <w:rPr>
          <w:noProof/>
          <w:color w:val="58595B"/>
          <w:sz w:val="32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70528" behindDoc="0" locked="0" layoutInCell="0" allowOverlap="1" wp14:anchorId="5C1FA0A6" wp14:editId="4462E04A">
                <wp:simplePos x="0" y="0"/>
                <wp:positionH relativeFrom="margin">
                  <wp:posOffset>11430</wp:posOffset>
                </wp:positionH>
                <wp:positionV relativeFrom="paragraph">
                  <wp:posOffset>148417</wp:posOffset>
                </wp:positionV>
                <wp:extent cx="160655" cy="160655"/>
                <wp:effectExtent l="0" t="0" r="10795" b="10795"/>
                <wp:wrapNone/>
                <wp:docPr id="14" name="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0655" cy="160655"/>
                        </a:xfrm>
                        <a:prstGeom prst="rect">
                          <a:avLst/>
                        </a:prstGeom>
                        <a:solidFill>
                          <a:srgbClr val="ED1D24"/>
                        </a:solidFill>
                        <a:ln w="6350">
                          <a:solidFill>
                            <a:srgbClr val="58595B"/>
                          </a:solidFill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F7AE13F" id="Shape 43" o:spid="_x0000_s1026" style="position:absolute;margin-left:.9pt;margin-top:11.7pt;width:12.65pt;height:12.65pt;z-index:2516705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R7o+zjwEAACwDAAAOAAAAZHJzL2Uyb0RvYy54bWysks9uEzEQxu9IfQfLd7Kb0I3KKptKkJZL&#13;&#10;BZUKD+B47ayF/2nGZJO3Z+xsQkpviIvl8Yx//uYbr+4PzrK9AjTBd3w+qzlTXobe+F3Hf3x/fH/H&#13;&#10;GSbhe2GDVx0/KuT365t3qzG2ahGGYHsFjCAe2zF2fEgptlWFclBO4CxE5SmpAziRKIRd1YMYie5s&#13;&#10;tajrZTUG6CMEqRDpdHNK8nXha61k+qY1qsRsx0lbKiuUdZvXar0S7Q5EHIycZIh/UOGE8fToBbUR&#13;&#10;SbBfYN6gnJEQMOg0k8FVQWsjVemBupnXf3XzMoioSi9kDsaLTfj/sPLr/iU+Q5aO8SnIn0iOVGPE&#13;&#10;9pLJAU41Bw0u15JwdiguHi8uqkNikg7ny3rZNJxJSk37zBTt+XIETF9UcCxvOg40pOKd2D9hOpWe&#13;&#10;S4quYE3/aKwtAey2ny2wvaCBPmzmm8VtniHR8brMejZ2fPmhqQv5VQ6vEc1d87H59BZBQOsnJ07N&#13;&#10;Zxu2oT8+w9khGkl5efo+eebXcbn955OvfwMAAP//AwBQSwMEFAAGAAgAAAAhANzKXAHjAAAACwEA&#13;&#10;AA8AAABkcnMvZG93bnJldi54bWxMj0FPwkAQhe8k/ofNmHghsm0tQkq3xGgMBw5o5eJt6Q5tY3e2&#13;&#10;6S5Q+fWOJ71M8vLy3nwvX4+2E2ccfOtIQTyLQCBVzrRUK9h/vN4vQfigyejOESr4Rg/r4maS68y4&#13;&#10;C73juQy14BLymVbQhNBnUvqqQav9zPVI7B3dYHVgOdTSDPrC5baTSRQ9Sqtb4g+N7vG5weqrPFkF&#13;&#10;n/P5Ru629rp5K/d0jcvjNp3ulLq7HV9WfJ5WIAKO4S8BvxuYHwoGO7gTGS861kwfFCQPKQi2k0UM&#13;&#10;4qAgXS5AFrn8v6H4AQAA//8DAFBLAQItABQABgAIAAAAIQC2gziS/gAAAOEBAAATAAAAAAAAAAAA&#13;&#10;AAAAAAAAAABbQ29udGVudF9UeXBlc10ueG1sUEsBAi0AFAAGAAgAAAAhADj9If/WAAAAlAEAAAsA&#13;&#10;AAAAAAAAAAAAAAAALwEAAF9yZWxzLy5yZWxzUEsBAi0AFAAGAAgAAAAhANHuj7OPAQAALAMAAA4A&#13;&#10;AAAAAAAAAAAAAAAALgIAAGRycy9lMm9Eb2MueG1sUEsBAi0AFAAGAAgAAAAhANzKXAHjAAAACwEA&#13;&#10;AA8AAAAAAAAAAAAAAAAA6QMAAGRycy9kb3ducmV2LnhtbFBLBQYAAAAABAAEAPMAAAD5BAAAAAA=&#13;&#10;" o:allowincell="f" fillcolor="#ed1d24" strokecolor="#58595b" strokeweight=".5pt">
                <v:path arrowok="t"/>
                <w10:wrap anchorx="margin"/>
              </v:rect>
            </w:pict>
          </mc:Fallback>
        </mc:AlternateContent>
      </w:r>
    </w:p>
    <w:p w14:paraId="733EBDE6" w14:textId="77777777" w:rsidR="007E5BF1" w:rsidRPr="00437AA0" w:rsidRDefault="007902E0" w:rsidP="007902E0">
      <w:pPr>
        <w:spacing w:after="0" w:line="240" w:lineRule="auto"/>
        <w:ind w:left="142"/>
        <w:rPr>
          <w:color w:val="58595B"/>
          <w:sz w:val="20"/>
        </w:rPr>
      </w:pPr>
      <w:r w:rsidRPr="00437AA0">
        <w:rPr>
          <w:color w:val="58595B"/>
          <w:sz w:val="20"/>
        </w:rPr>
        <w:t xml:space="preserve">      </w:t>
      </w:r>
      <w:r w:rsidR="007E5BF1" w:rsidRPr="00437AA0">
        <w:rPr>
          <w:color w:val="58595B"/>
          <w:sz w:val="20"/>
        </w:rPr>
        <w:t>Suspected stroke diagnosed / Ambulance pre-notification of suspected FAST positive patient</w:t>
      </w:r>
    </w:p>
    <w:p w14:paraId="4908113F" w14:textId="77777777" w:rsidR="007902E0" w:rsidRPr="00437AA0" w:rsidRDefault="00436082" w:rsidP="007902E0">
      <w:pPr>
        <w:spacing w:after="0" w:line="240" w:lineRule="auto"/>
        <w:ind w:left="720"/>
        <w:rPr>
          <w:b/>
          <w:color w:val="58595B"/>
          <w:sz w:val="18"/>
        </w:rPr>
      </w:pPr>
      <w:r w:rsidRPr="00437AA0">
        <w:rPr>
          <w:noProof/>
          <w:color w:val="58595B"/>
          <w:sz w:val="48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72576" behindDoc="0" locked="0" layoutInCell="0" allowOverlap="1" wp14:anchorId="20434483" wp14:editId="4FA80FF5">
                <wp:simplePos x="0" y="0"/>
                <wp:positionH relativeFrom="margin">
                  <wp:posOffset>236220</wp:posOffset>
                </wp:positionH>
                <wp:positionV relativeFrom="paragraph">
                  <wp:posOffset>141432</wp:posOffset>
                </wp:positionV>
                <wp:extent cx="160655" cy="160655"/>
                <wp:effectExtent l="0" t="0" r="10795" b="10795"/>
                <wp:wrapNone/>
                <wp:docPr id="15" name="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0655" cy="160655"/>
                        </a:xfrm>
                        <a:prstGeom prst="rect">
                          <a:avLst/>
                        </a:prstGeom>
                        <a:solidFill>
                          <a:srgbClr val="E2E3E4"/>
                        </a:solidFill>
                        <a:ln w="6350">
                          <a:solidFill>
                            <a:srgbClr val="58595B"/>
                          </a:solidFill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5F21C7C" id="Shape 43" o:spid="_x0000_s1026" style="position:absolute;margin-left:18.6pt;margin-top:11.15pt;width:12.65pt;height:12.65pt;z-index:2516725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6zg/AjwEAACwDAAAOAAAAZHJzL2Uyb0RvYy54bWysks9uEzEQxu9IvIPlO9lNykZllU0laMql&#13;&#10;gkqFB3C8dtbC/zRjssnbM3Y2IdBb1Yvl8Yx//uYbr+4OzrK9AjTBd3w+qzlTXobe+F3Hf/54+HDL&#13;&#10;GSbhe2GDVx0/KuR36/fvVmNs1SIMwfYKGEE8tmPs+JBSbKsK5aCcwFmIylNSB3AiUQi7qgcxEt3Z&#13;&#10;alHXy2oM0EcIUiHS6f0pydeFr7WS6bvWqBKzHSdtqaxQ1m1eq/VKtDsQcTBykiFeocIJ4+nRC+pe&#13;&#10;JMF+g3mBckZCwKDTTAZXBa2NVKUH6mZe/9fN8yCiKr2QORgvNuHbYeW3/XN8giwd42OQv5AcqcaI&#13;&#10;7SWTA5xqDhpcriXh7FBcPF5cVIfEJB3Ol/WyaTiTlJr2mSna8+UImL6q4FjedBxoSMU7sX/EdCo9&#13;&#10;lxRdwZr+wVhbAthtv1hge0ED3Sw2N5uPeYZEx+sy69nY8eVNUxfyPzm8RjS3zafm80sEAa2fnDg1&#13;&#10;n23Yhv74BGeHaCTl5en75Jlfx+X230++/gMAAP//AwBQSwMEFAAGAAgAAAAhAB+XRmzgAAAADAEA&#13;&#10;AA8AAABkcnMvZG93bnJldi54bWxMT8tOwzAQvCPxD9YicaMONqQozaaqQBVXKDlwdGI3iYjXSey0&#13;&#10;6d9jTvSy0mgeO5NvF9uzk5l85wjhcZUAM1Q73VGDUH7tH16A+aBIq96RQbgYD9vi9iZXmXZn+jSn&#13;&#10;Q2hYDCGfKYQ2hCHj3Netscqv3GAockc3WRUinBquJ3WO4bbnIklSblVH8UOrBvPamvrnMFuEke+q&#13;&#10;j3H8lhdZ7mf5Xh/LhXPE+7vlbRPPbgMsmCX8O+BvQ+wPRSxWuZm0Zz2CXIuoRBBCAot8Kp6BVQhP&#13;&#10;6xR4kfPrEcUvAAAA//8DAFBLAQItABQABgAIAAAAIQC2gziS/gAAAOEBAAATAAAAAAAAAAAAAAAA&#13;&#10;AAAAAABbQ29udGVudF9UeXBlc10ueG1sUEsBAi0AFAAGAAgAAAAhADj9If/WAAAAlAEAAAsAAAAA&#13;&#10;AAAAAAAAAAAALwEAAF9yZWxzLy5yZWxzUEsBAi0AFAAGAAgAAAAhAHrOD8CPAQAALAMAAA4AAAAA&#13;&#10;AAAAAAAAAAAALgIAAGRycy9lMm9Eb2MueG1sUEsBAi0AFAAGAAgAAAAhAB+XRmzgAAAADAEAAA8A&#13;&#10;AAAAAAAAAAAAAAAA6QMAAGRycy9kb3ducmV2LnhtbFBLBQYAAAAABAAEAPMAAAD2BAAAAAA=&#13;&#10;" o:allowincell="f" fillcolor="#e2e3e4" strokecolor="#58595b" strokeweight=".5pt">
                <v:path arrowok="t"/>
                <w10:wrap anchorx="margin"/>
              </v:rect>
            </w:pict>
          </mc:Fallback>
        </mc:AlternateContent>
      </w:r>
    </w:p>
    <w:p w14:paraId="558A7EEB" w14:textId="77777777" w:rsidR="007E5BF1" w:rsidRPr="00437AA0" w:rsidRDefault="007E5BF1" w:rsidP="007902E0">
      <w:pPr>
        <w:spacing w:after="0" w:line="240" w:lineRule="auto"/>
        <w:ind w:left="720"/>
        <w:rPr>
          <w:b/>
          <w:color w:val="58595B"/>
          <w:sz w:val="20"/>
        </w:rPr>
      </w:pPr>
      <w:r w:rsidRPr="00437AA0">
        <w:rPr>
          <w:b/>
          <w:color w:val="58595B"/>
          <w:sz w:val="20"/>
        </w:rPr>
        <w:t>Activate code stroke</w:t>
      </w:r>
    </w:p>
    <w:p w14:paraId="3D33DFD4" w14:textId="77777777" w:rsidR="007902E0" w:rsidRPr="00437AA0" w:rsidRDefault="007902E0" w:rsidP="007902E0">
      <w:pPr>
        <w:spacing w:after="0" w:line="240" w:lineRule="auto"/>
        <w:ind w:left="720"/>
        <w:rPr>
          <w:color w:val="58595B"/>
          <w:sz w:val="18"/>
        </w:rPr>
      </w:pPr>
    </w:p>
    <w:p w14:paraId="0A1E956C" w14:textId="77777777" w:rsidR="007E5BF1" w:rsidRPr="00437AA0" w:rsidRDefault="00B036F3" w:rsidP="007902E0">
      <w:pPr>
        <w:spacing w:after="0" w:line="240" w:lineRule="auto"/>
        <w:ind w:left="720"/>
        <w:rPr>
          <w:color w:val="58595B"/>
          <w:sz w:val="20"/>
        </w:rPr>
      </w:pPr>
      <w:r w:rsidRPr="00437AA0">
        <w:rPr>
          <w:noProof/>
          <w:color w:val="58595B"/>
          <w:sz w:val="32"/>
          <w:lang w:eastAsia="en-GB"/>
        </w:rPr>
        <mc:AlternateContent>
          <mc:Choice Requires="wps">
            <w:drawing>
              <wp:anchor distT="0" distB="0" distL="114300" distR="114300" simplePos="0" relativeHeight="251679744" behindDoc="0" locked="0" layoutInCell="0" allowOverlap="1" wp14:anchorId="7D7916F2" wp14:editId="2972462A">
                <wp:simplePos x="0" y="0"/>
                <wp:positionH relativeFrom="margin">
                  <wp:posOffset>414655</wp:posOffset>
                </wp:positionH>
                <wp:positionV relativeFrom="paragraph">
                  <wp:posOffset>8717</wp:posOffset>
                </wp:positionV>
                <wp:extent cx="160655" cy="160655"/>
                <wp:effectExtent l="0" t="0" r="10795" b="10795"/>
                <wp:wrapNone/>
                <wp:docPr id="20" name="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0655" cy="160655"/>
                        </a:xfrm>
                        <a:prstGeom prst="rect">
                          <a:avLst/>
                        </a:prstGeom>
                        <a:solidFill>
                          <a:srgbClr val="E2E3E4"/>
                        </a:solidFill>
                        <a:ln w="6350">
                          <a:solidFill>
                            <a:srgbClr val="58595B"/>
                          </a:solidFill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41CC872" id="Shape 43" o:spid="_x0000_s1026" style="position:absolute;margin-left:32.65pt;margin-top:.7pt;width:12.65pt;height:12.65pt;z-index:2516797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6zg/AjwEAACwDAAAOAAAAZHJzL2Uyb0RvYy54bWysks9uEzEQxu9IvIPlO9lNykZllU0laMql&#13;&#10;gkqFB3C8dtbC/zRjssnbM3Y2IdBb1Yvl8Yx//uYbr+4OzrK9AjTBd3w+qzlTXobe+F3Hf/54+HDL&#13;&#10;GSbhe2GDVx0/KuR36/fvVmNs1SIMwfYKGEE8tmPs+JBSbKsK5aCcwFmIylNSB3AiUQi7qgcxEt3Z&#13;&#10;alHXy2oM0EcIUiHS6f0pydeFr7WS6bvWqBKzHSdtqaxQ1m1eq/VKtDsQcTBykiFeocIJ4+nRC+pe&#13;&#10;JMF+g3mBckZCwKDTTAZXBa2NVKUH6mZe/9fN8yCiKr2QORgvNuHbYeW3/XN8giwd42OQv5AcqcaI&#13;&#10;7SWTA5xqDhpcriXh7FBcPF5cVIfEJB3Ol/WyaTiTlJr2mSna8+UImL6q4FjedBxoSMU7sX/EdCo9&#13;&#10;lxRdwZr+wVhbAthtv1hge0ED3Sw2N5uPeYZEx+sy69nY8eVNUxfyPzm8RjS3zafm80sEAa2fnDg1&#13;&#10;n23Yhv74BGeHaCTl5en75Jlfx+X230++/gMAAP//AwBQSwMEFAAGAAgAAAAhAPjQZEDfAAAACwEA&#13;&#10;AA8AAABkcnMvZG93bnJldi54bWxMT01Pg0AQvZv4HzZj4s0OFsWWsjSNpvGqlYPHhd0CkZ0Fdmnp&#13;&#10;v3c82cskM+/N+8i2s+3EyYy+dSThcRGBMFQ53VItofjaP6xA+KBIq86RkXAxHrb57U2mUu3O9GlO&#13;&#10;h1ALFiGfKglNCH2K6KvGWOUXrjfE2NGNVgVexxr1qM4sbjtcRlGCVrXEDo3qzWtjqp/DZCUMuCs/&#13;&#10;huE7vsTFforfq2MxI0p5fze/bXjsNiCCmcP/B/x14PyQc7DSTaS96CQkzzEz+f4EguF1lIAoJSyT&#13;&#10;F8A8w+sO+S8AAAD//wMAUEsBAi0AFAAGAAgAAAAhALaDOJL+AAAA4QEAABMAAAAAAAAAAAAAAAAA&#13;&#10;AAAAAFtDb250ZW50X1R5cGVzXS54bWxQSwECLQAUAAYACAAAACEAOP0h/9YAAACUAQAACwAAAAAA&#13;&#10;AAAAAAAAAAAvAQAAX3JlbHMvLnJlbHNQSwECLQAUAAYACAAAACEAes4PwI8BAAAsAwAADgAAAAAA&#13;&#10;AAAAAAAAAAAuAgAAZHJzL2Uyb0RvYy54bWxQSwECLQAUAAYACAAAACEA+NBkQN8AAAALAQAADwAA&#13;&#10;AAAAAAAAAAAAAADpAwAAZHJzL2Rvd25yZXYueG1sUEsFBgAAAAAEAAQA8wAAAPUEAAAAAA==&#13;&#10;" o:allowincell="f" fillcolor="#e2e3e4" strokecolor="#58595b" strokeweight=".5pt">
                <v:path arrowok="t"/>
                <w10:wrap anchorx="margin"/>
              </v:rect>
            </w:pict>
          </mc:Fallback>
        </mc:AlternateContent>
      </w:r>
      <w:r w:rsidR="007902E0" w:rsidRPr="00437AA0">
        <w:rPr>
          <w:color w:val="58595B"/>
          <w:sz w:val="20"/>
        </w:rPr>
        <w:t xml:space="preserve">       </w:t>
      </w:r>
      <w:r w:rsidR="007E5BF1" w:rsidRPr="00437AA0">
        <w:rPr>
          <w:color w:val="58595B"/>
          <w:sz w:val="20"/>
        </w:rPr>
        <w:t>Inform stroke team of patient’s estimated arrival time</w:t>
      </w:r>
    </w:p>
    <w:p w14:paraId="5256F5B3" w14:textId="77777777" w:rsidR="007902E0" w:rsidRPr="00437AA0" w:rsidRDefault="007902E0" w:rsidP="007902E0">
      <w:pPr>
        <w:spacing w:after="0" w:line="240" w:lineRule="auto"/>
        <w:ind w:left="720"/>
        <w:rPr>
          <w:color w:val="58595B"/>
          <w:sz w:val="18"/>
        </w:rPr>
      </w:pPr>
    </w:p>
    <w:p w14:paraId="6D1CA6F8" w14:textId="77777777" w:rsidR="007E5BF1" w:rsidRPr="00437AA0" w:rsidRDefault="00B036F3" w:rsidP="007902E0">
      <w:pPr>
        <w:spacing w:after="0" w:line="240" w:lineRule="auto"/>
        <w:ind w:left="720"/>
        <w:rPr>
          <w:color w:val="58595B"/>
          <w:sz w:val="20"/>
        </w:rPr>
      </w:pPr>
      <w:r w:rsidRPr="00437AA0">
        <w:rPr>
          <w:noProof/>
          <w:color w:val="58595B"/>
          <w:sz w:val="32"/>
          <w:lang w:eastAsia="en-GB"/>
        </w:rPr>
        <mc:AlternateContent>
          <mc:Choice Requires="wps">
            <w:drawing>
              <wp:anchor distT="0" distB="0" distL="114300" distR="114300" simplePos="0" relativeHeight="251678720" behindDoc="0" locked="0" layoutInCell="0" allowOverlap="1" wp14:anchorId="1FFA83AA" wp14:editId="6899D265">
                <wp:simplePos x="0" y="0"/>
                <wp:positionH relativeFrom="margin">
                  <wp:posOffset>414655</wp:posOffset>
                </wp:positionH>
                <wp:positionV relativeFrom="paragraph">
                  <wp:posOffset>1905</wp:posOffset>
                </wp:positionV>
                <wp:extent cx="160655" cy="160655"/>
                <wp:effectExtent l="0" t="0" r="10795" b="10795"/>
                <wp:wrapNone/>
                <wp:docPr id="19" name="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0655" cy="160655"/>
                        </a:xfrm>
                        <a:prstGeom prst="rect">
                          <a:avLst/>
                        </a:prstGeom>
                        <a:solidFill>
                          <a:srgbClr val="E2E3E4"/>
                        </a:solidFill>
                        <a:ln w="6350">
                          <a:solidFill>
                            <a:srgbClr val="58595B"/>
                          </a:solidFill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6272E54" id="Shape 43" o:spid="_x0000_s1026" style="position:absolute;margin-left:32.65pt;margin-top:.15pt;width:12.65pt;height:12.65pt;z-index:2516787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6zg/AjwEAACwDAAAOAAAAZHJzL2Uyb0RvYy54bWysks9uEzEQxu9IvIPlO9lNykZllU0laMql&#13;&#10;gkqFB3C8dtbC/zRjssnbM3Y2IdBb1Yvl8Yx//uYbr+4OzrK9AjTBd3w+qzlTXobe+F3Hf/54+HDL&#13;&#10;GSbhe2GDVx0/KuR36/fvVmNs1SIMwfYKGEE8tmPs+JBSbKsK5aCcwFmIylNSB3AiUQi7qgcxEt3Z&#13;&#10;alHXy2oM0EcIUiHS6f0pydeFr7WS6bvWqBKzHSdtqaxQ1m1eq/VKtDsQcTBykiFeocIJ4+nRC+pe&#13;&#10;JMF+g3mBckZCwKDTTAZXBa2NVKUH6mZe/9fN8yCiKr2QORgvNuHbYeW3/XN8giwd42OQv5AcqcaI&#13;&#10;7SWTA5xqDhpcriXh7FBcPF5cVIfEJB3Ol/WyaTiTlJr2mSna8+UImL6q4FjedBxoSMU7sX/EdCo9&#13;&#10;lxRdwZr+wVhbAthtv1hge0ED3Sw2N5uPeYZEx+sy69nY8eVNUxfyPzm8RjS3zafm80sEAa2fnDg1&#13;&#10;n23Yhv74BGeHaCTl5en75Jlfx+X230++/gMAAP//AwBQSwMEFAAGAAgAAAAhAFU17+fcAAAACgEA&#13;&#10;AA8AAABkcnMvZG93bnJldi54bWxMT01Pg0AQvZv4HzZj4s0ulpQoZWgaTeNVKwePC0yByM4Cu7T0&#13;&#10;3zue9PKSlzfzPrLdYnt1psl3jhEeVxEo4srVHTcIxefh4QmUD4Zr0zsmhCt52OW3N5lJa3fhDzof&#13;&#10;Q6PEhH1qENoQhlRrX7VkjV+5gVi0k5usCUKnRteTuYi57fU6ihJtTceS0JqBXlqqvo+zRRj1vnwf&#13;&#10;x6/4GheHOX6rTsWiNeL93fK6FdhvQQVawt8H/G6Q/pBLsdLNXHvVIySbWC4RBEV9jhJQJcJ6k4DO&#13;&#10;M/1/Qv4DAAD//wMAUEsBAi0AFAAGAAgAAAAhALaDOJL+AAAA4QEAABMAAAAAAAAAAAAAAAAAAAAA&#13;&#10;AFtDb250ZW50X1R5cGVzXS54bWxQSwECLQAUAAYACAAAACEAOP0h/9YAAACUAQAACwAAAAAAAAAA&#13;&#10;AAAAAAAvAQAAX3JlbHMvLnJlbHNQSwECLQAUAAYACAAAACEAes4PwI8BAAAsAwAADgAAAAAAAAAA&#13;&#10;AAAAAAAuAgAAZHJzL2Uyb0RvYy54bWxQSwECLQAUAAYACAAAACEAVTXv59wAAAAKAQAADwAAAAAA&#13;&#10;AAAAAAAAAADpAwAAZHJzL2Rvd25yZXYueG1sUEsFBgAAAAAEAAQA8wAAAPIEAAAAAA==&#13;&#10;" o:allowincell="f" fillcolor="#e2e3e4" strokecolor="#58595b" strokeweight=".5pt">
                <v:path arrowok="t"/>
                <w10:wrap anchorx="margin"/>
              </v:rect>
            </w:pict>
          </mc:Fallback>
        </mc:AlternateContent>
      </w:r>
      <w:r w:rsidR="007902E0" w:rsidRPr="00437AA0">
        <w:rPr>
          <w:color w:val="58595B"/>
          <w:sz w:val="20"/>
        </w:rPr>
        <w:t xml:space="preserve">       </w:t>
      </w:r>
      <w:r w:rsidR="007E5BF1" w:rsidRPr="00437AA0">
        <w:rPr>
          <w:color w:val="58595B"/>
          <w:sz w:val="20"/>
        </w:rPr>
        <w:t>Inform radiology to prepare CT scanner for stroke patient</w:t>
      </w:r>
    </w:p>
    <w:p w14:paraId="7F3E7B37" w14:textId="77777777" w:rsidR="007902E0" w:rsidRPr="00437AA0" w:rsidRDefault="00436082" w:rsidP="007902E0">
      <w:pPr>
        <w:spacing w:after="0" w:line="240" w:lineRule="auto"/>
        <w:ind w:left="720"/>
        <w:rPr>
          <w:color w:val="58595B"/>
          <w:sz w:val="18"/>
        </w:rPr>
      </w:pPr>
      <w:r w:rsidRPr="00437AA0">
        <w:rPr>
          <w:noProof/>
          <w:color w:val="58595B"/>
          <w:sz w:val="32"/>
          <w:lang w:eastAsia="en-GB"/>
        </w:rPr>
        <mc:AlternateContent>
          <mc:Choice Requires="wps">
            <w:drawing>
              <wp:anchor distT="0" distB="0" distL="114300" distR="114300" simplePos="0" relativeHeight="251681792" behindDoc="0" locked="0" layoutInCell="0" allowOverlap="1" wp14:anchorId="70294B06" wp14:editId="7B301951">
                <wp:simplePos x="0" y="0"/>
                <wp:positionH relativeFrom="margin">
                  <wp:posOffset>415925</wp:posOffset>
                </wp:positionH>
                <wp:positionV relativeFrom="paragraph">
                  <wp:posOffset>134447</wp:posOffset>
                </wp:positionV>
                <wp:extent cx="160655" cy="160655"/>
                <wp:effectExtent l="0" t="0" r="10795" b="10795"/>
                <wp:wrapNone/>
                <wp:docPr id="21" name="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0655" cy="160655"/>
                        </a:xfrm>
                        <a:prstGeom prst="rect">
                          <a:avLst/>
                        </a:prstGeom>
                        <a:solidFill>
                          <a:srgbClr val="E2E3E4"/>
                        </a:solidFill>
                        <a:ln w="6350">
                          <a:solidFill>
                            <a:srgbClr val="58595B"/>
                          </a:solidFill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A7D837C" id="Shape 43" o:spid="_x0000_s1026" style="position:absolute;margin-left:32.75pt;margin-top:10.6pt;width:12.65pt;height:12.65pt;z-index:2516817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6zg/AjwEAACwDAAAOAAAAZHJzL2Uyb0RvYy54bWysks9uEzEQxu9IvIPlO9lNykZllU0laMql&#13;&#10;gkqFB3C8dtbC/zRjssnbM3Y2IdBb1Yvl8Yx//uYbr+4OzrK9AjTBd3w+qzlTXobe+F3Hf/54+HDL&#13;&#10;GSbhe2GDVx0/KuR36/fvVmNs1SIMwfYKGEE8tmPs+JBSbKsK5aCcwFmIylNSB3AiUQi7qgcxEt3Z&#13;&#10;alHXy2oM0EcIUiHS6f0pydeFr7WS6bvWqBKzHSdtqaxQ1m1eq/VKtDsQcTBykiFeocIJ4+nRC+pe&#13;&#10;JMF+g3mBckZCwKDTTAZXBa2NVKUH6mZe/9fN8yCiKr2QORgvNuHbYeW3/XN8giwd42OQv5AcqcaI&#13;&#10;7SWTA5xqDhpcriXh7FBcPF5cVIfEJB3Ol/WyaTiTlJr2mSna8+UImL6q4FjedBxoSMU7sX/EdCo9&#13;&#10;lxRdwZr+wVhbAthtv1hge0ED3Sw2N5uPeYZEx+sy69nY8eVNUxfyPzm8RjS3zafm80sEAa2fnDg1&#13;&#10;n23Yhv74BGeHaCTl5en75Jlfx+X230++/gMAAP//AwBQSwMEFAAGAAgAAAAhALbjkInhAAAADAEA&#13;&#10;AA8AAABkcnMvZG93bnJldi54bWxMj0FPg0AQhe8m/ofNmHizQ0GIpQxNo2m8auXgcYEtkLK7wC4t&#13;&#10;/feOJ71MMnlv3rwv2y26Fxc1uc4agvUqAKFMZevONATF1+HpBYTz0tSyt0YR3JSDXX5/l8m0tlfz&#13;&#10;qS5H3wgOMS6VBK33Q4roqlZp6VZ2UIa1k5209LxODdaTvHK47jEMggS17Ax/aOWgXltVnY+zJhhx&#13;&#10;X36M43d0i4rDHL1Xp2JBJHp8WN62PPZbEF4t/u8Cfhm4P+RcrLSzqZ3oCZI4ZidBuA5BsL4JGKck&#13;&#10;eE5iwDzD/xD5DwAAAP//AwBQSwECLQAUAAYACAAAACEAtoM4kv4AAADhAQAAEwAAAAAAAAAAAAAA&#13;&#10;AAAAAAAAW0NvbnRlbnRfVHlwZXNdLnhtbFBLAQItABQABgAIAAAAIQA4/SH/1gAAAJQBAAALAAAA&#13;&#10;AAAAAAAAAAAAAC8BAABfcmVscy8ucmVsc1BLAQItABQABgAIAAAAIQB6zg/AjwEAACwDAAAOAAAA&#13;&#10;AAAAAAAAAAAAAC4CAABkcnMvZTJvRG9jLnhtbFBLAQItABQABgAIAAAAIQC245CJ4QAAAAwBAAAP&#13;&#10;AAAAAAAAAAAAAAAAAOkDAABkcnMvZG93bnJldi54bWxQSwUGAAAAAAQABADzAAAA9wQAAAAA&#13;&#10;" o:allowincell="f" fillcolor="#e2e3e4" strokecolor="#58595b" strokeweight=".5pt">
                <v:path arrowok="t"/>
                <w10:wrap anchorx="margin"/>
              </v:rect>
            </w:pict>
          </mc:Fallback>
        </mc:AlternateContent>
      </w:r>
    </w:p>
    <w:p w14:paraId="1B09E864" w14:textId="77777777" w:rsidR="007E5BF1" w:rsidRPr="00437AA0" w:rsidRDefault="007902E0" w:rsidP="007902E0">
      <w:pPr>
        <w:spacing w:after="0" w:line="240" w:lineRule="auto"/>
        <w:ind w:left="720"/>
        <w:rPr>
          <w:color w:val="58595B"/>
          <w:sz w:val="20"/>
        </w:rPr>
      </w:pPr>
      <w:r w:rsidRPr="00437AA0">
        <w:rPr>
          <w:color w:val="58595B"/>
          <w:sz w:val="20"/>
        </w:rPr>
        <w:t xml:space="preserve">       </w:t>
      </w:r>
      <w:r w:rsidR="007E5BF1" w:rsidRPr="00437AA0">
        <w:rPr>
          <w:color w:val="58595B"/>
          <w:sz w:val="20"/>
        </w:rPr>
        <w:t>Inform clinical laboratory of stroke code</w:t>
      </w:r>
    </w:p>
    <w:p w14:paraId="6624FE19" w14:textId="77777777" w:rsidR="007902E0" w:rsidRPr="00437AA0" w:rsidRDefault="00436082" w:rsidP="007902E0">
      <w:pPr>
        <w:spacing w:after="0" w:line="240" w:lineRule="auto"/>
        <w:ind w:left="720"/>
        <w:rPr>
          <w:b/>
          <w:color w:val="58595B"/>
          <w:sz w:val="18"/>
        </w:rPr>
      </w:pPr>
      <w:r w:rsidRPr="00437AA0">
        <w:rPr>
          <w:noProof/>
          <w:color w:val="58595B"/>
          <w:sz w:val="48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76672" behindDoc="0" locked="0" layoutInCell="0" allowOverlap="1" wp14:anchorId="7F48273E" wp14:editId="0E16683E">
                <wp:simplePos x="0" y="0"/>
                <wp:positionH relativeFrom="margin">
                  <wp:posOffset>239395</wp:posOffset>
                </wp:positionH>
                <wp:positionV relativeFrom="paragraph">
                  <wp:posOffset>142702</wp:posOffset>
                </wp:positionV>
                <wp:extent cx="160655" cy="160655"/>
                <wp:effectExtent l="0" t="0" r="10795" b="10795"/>
                <wp:wrapNone/>
                <wp:docPr id="17" name="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0655" cy="160655"/>
                        </a:xfrm>
                        <a:prstGeom prst="rect">
                          <a:avLst/>
                        </a:prstGeom>
                        <a:solidFill>
                          <a:srgbClr val="E2E3E4"/>
                        </a:solidFill>
                        <a:ln w="6350">
                          <a:solidFill>
                            <a:srgbClr val="58595B"/>
                          </a:solidFill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DDC62DA" id="Shape 43" o:spid="_x0000_s1026" style="position:absolute;margin-left:18.85pt;margin-top:11.25pt;width:12.65pt;height:12.65pt;z-index:2516766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6zg/AjwEAACwDAAAOAAAAZHJzL2Uyb0RvYy54bWysks9uEzEQxu9IvIPlO9lNykZllU0laMql&#13;&#10;gkqFB3C8dtbC/zRjssnbM3Y2IdBb1Yvl8Yx//uYbr+4OzrK9AjTBd3w+qzlTXobe+F3Hf/54+HDL&#13;&#10;GSbhe2GDVx0/KuR36/fvVmNs1SIMwfYKGEE8tmPs+JBSbKsK5aCcwFmIylNSB3AiUQi7qgcxEt3Z&#13;&#10;alHXy2oM0EcIUiHS6f0pydeFr7WS6bvWqBKzHSdtqaxQ1m1eq/VKtDsQcTBykiFeocIJ4+nRC+pe&#13;&#10;JMF+g3mBckZCwKDTTAZXBa2NVKUH6mZe/9fN8yCiKr2QORgvNuHbYeW3/XN8giwd42OQv5AcqcaI&#13;&#10;7SWTA5xqDhpcriXh7FBcPF5cVIfEJB3Ol/WyaTiTlJr2mSna8+UImL6q4FjedBxoSMU7sX/EdCo9&#13;&#10;lxRdwZr+wVhbAthtv1hge0ED3Sw2N5uPeYZEx+sy69nY8eVNUxfyPzm8RjS3zafm80sEAa2fnDg1&#13;&#10;n23Yhv74BGeHaCTl5en75Jlfx+X230++/gMAAP//AwBQSwMEFAAGAAgAAAAhALVdubrhAAAADAEA&#13;&#10;AA8AAABkcnMvZG93bnJldi54bWxMj0FPg0AQhe8m/ofNmHizg6CloSxNo2m8auXgcWG3QGRngV1a&#13;&#10;+u8dT3qZZPLevHlfvltsL85m8p0jCY+rCISh2umOGgnl5+FhA8IHRVr1joyEq/GwK25vcpVpd6EP&#13;&#10;cz6GRnAI+UxJaEMYMkRft8Yqv3KDIdZObrIq8Do1qCd14XDbYxxFa7SqI/7QqsG8tKb+Ps5Wwoj7&#13;&#10;6n0cv5JrUh7m5K0+lQuilPd3y+uWx34LIpgl/F3ALwP3h4KLVW4m7UUvIUlTdkqI42cQrK8T5qsk&#13;&#10;PKUbwCLH/xDFDwAAAP//AwBQSwECLQAUAAYACAAAACEAtoM4kv4AAADhAQAAEwAAAAAAAAAAAAAA&#13;&#10;AAAAAAAAW0NvbnRlbnRfVHlwZXNdLnhtbFBLAQItABQABgAIAAAAIQA4/SH/1gAAAJQBAAALAAAA&#13;&#10;AAAAAAAAAAAAAC8BAABfcmVscy8ucmVsc1BLAQItABQABgAIAAAAIQB6zg/AjwEAACwDAAAOAAAA&#13;&#10;AAAAAAAAAAAAAC4CAABkcnMvZTJvRG9jLnhtbFBLAQItABQABgAIAAAAIQC1Xbm64QAAAAwBAAAP&#13;&#10;AAAAAAAAAAAAAAAAAOkDAABkcnMvZG93bnJldi54bWxQSwUGAAAAAAQABADzAAAA9wQAAAAA&#13;&#10;" o:allowincell="f" fillcolor="#e2e3e4" strokecolor="#58595b" strokeweight=".5pt">
                <v:path arrowok="t"/>
                <w10:wrap anchorx="margin"/>
              </v:rect>
            </w:pict>
          </mc:Fallback>
        </mc:AlternateContent>
      </w:r>
    </w:p>
    <w:p w14:paraId="3434E0A5" w14:textId="77777777" w:rsidR="007E5BF1" w:rsidRPr="00437AA0" w:rsidRDefault="007E5BF1" w:rsidP="007902E0">
      <w:pPr>
        <w:spacing w:after="0" w:line="240" w:lineRule="auto"/>
        <w:ind w:left="720"/>
        <w:rPr>
          <w:b/>
          <w:color w:val="58595B"/>
          <w:sz w:val="20"/>
        </w:rPr>
      </w:pPr>
      <w:r w:rsidRPr="00437AA0">
        <w:rPr>
          <w:b/>
          <w:color w:val="58595B"/>
          <w:sz w:val="20"/>
        </w:rPr>
        <w:t>Immediate transfer to CT scanner</w:t>
      </w:r>
    </w:p>
    <w:p w14:paraId="6B9AF26E" w14:textId="77777777" w:rsidR="007902E0" w:rsidRPr="00437AA0" w:rsidRDefault="007902E0" w:rsidP="007902E0">
      <w:pPr>
        <w:spacing w:after="0" w:line="240" w:lineRule="auto"/>
        <w:ind w:left="720"/>
        <w:rPr>
          <w:b/>
          <w:color w:val="58595B"/>
          <w:sz w:val="18"/>
        </w:rPr>
      </w:pPr>
    </w:p>
    <w:p w14:paraId="325353A8" w14:textId="77777777" w:rsidR="00ED482C" w:rsidRPr="00437AA0" w:rsidRDefault="00B036F3" w:rsidP="007902E0">
      <w:pPr>
        <w:spacing w:after="0" w:line="240" w:lineRule="auto"/>
        <w:ind w:left="720"/>
        <w:rPr>
          <w:color w:val="58595B"/>
          <w:sz w:val="20"/>
          <w:vertAlign w:val="superscript"/>
        </w:rPr>
      </w:pPr>
      <w:r w:rsidRPr="00437AA0">
        <w:rPr>
          <w:noProof/>
          <w:color w:val="58595B"/>
          <w:sz w:val="32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74624" behindDoc="0" locked="0" layoutInCell="0" allowOverlap="1" wp14:anchorId="0CA9C999" wp14:editId="68A7B976">
                <wp:simplePos x="0" y="0"/>
                <wp:positionH relativeFrom="margin">
                  <wp:posOffset>234315</wp:posOffset>
                </wp:positionH>
                <wp:positionV relativeFrom="paragraph">
                  <wp:posOffset>14432</wp:posOffset>
                </wp:positionV>
                <wp:extent cx="160655" cy="160655"/>
                <wp:effectExtent l="0" t="0" r="10795" b="10795"/>
                <wp:wrapNone/>
                <wp:docPr id="16" name="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0655" cy="160655"/>
                        </a:xfrm>
                        <a:prstGeom prst="rect">
                          <a:avLst/>
                        </a:prstGeom>
                        <a:solidFill>
                          <a:srgbClr val="E2E3E4"/>
                        </a:solidFill>
                        <a:ln w="6350">
                          <a:solidFill>
                            <a:srgbClr val="58595B"/>
                          </a:solidFill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1949D08" id="Shape 43" o:spid="_x0000_s1026" style="position:absolute;margin-left:18.45pt;margin-top:1.15pt;width:12.65pt;height:12.65pt;z-index:2516746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6zg/AjwEAACwDAAAOAAAAZHJzL2Uyb0RvYy54bWysks9uEzEQxu9IvIPlO9lNykZllU0laMql&#13;&#10;gkqFB3C8dtbC/zRjssnbM3Y2IdBb1Yvl8Yx//uYbr+4OzrK9AjTBd3w+qzlTXobe+F3Hf/54+HDL&#13;&#10;GSbhe2GDVx0/KuR36/fvVmNs1SIMwfYKGEE8tmPs+JBSbKsK5aCcwFmIylNSB3AiUQi7qgcxEt3Z&#13;&#10;alHXy2oM0EcIUiHS6f0pydeFr7WS6bvWqBKzHSdtqaxQ1m1eq/VKtDsQcTBykiFeocIJ4+nRC+pe&#13;&#10;JMF+g3mBckZCwKDTTAZXBa2NVKUH6mZe/9fN8yCiKr2QORgvNuHbYeW3/XN8giwd42OQv5AcqcaI&#13;&#10;7SWTA5xqDhpcriXh7FBcPF5cVIfEJB3Ol/WyaTiTlJr2mSna8+UImL6q4FjedBxoSMU7sX/EdCo9&#13;&#10;lxRdwZr+wVhbAthtv1hge0ED3Sw2N5uPeYZEx+sy69nY8eVNUxfyPzm8RjS3zafm80sEAa2fnDg1&#13;&#10;n23Yhv74BGeHaCTl5en75Jlfx+X230++/gMAAP//AwBQSwMEFAAGAAgAAAAhAA7Z/XDeAAAACwEA&#13;&#10;AA8AAABkcnMvZG93bnJldi54bWxMT01Pg0AQvZv4HzbTxJsdCgkqZWkaTeNVWw4eF3YLRHYW2KWl&#13;&#10;/97xpJeXvLyZ95HvFtuLi5l850jCZh2BMFQ73VEjoTwdHp9B+KBIq96RkXAzHnbF/V2uMu2u9Gku&#13;&#10;x9AINiGfKQltCEOG6OvWWOXXbjDE2tlNVgWmU4N6Ulc2tz3GUZSiVR1xQqsG89qa+vs4Wwkj7quP&#13;&#10;cfxKbkl5mJP3+lwuiFI+rJa3LcN+CyKYJfx9wO8G7g8FF6vcTNqLXkKSvvClhDgBwXIaxyAqpk8p&#13;&#10;YJHj/w3FDwAAAP//AwBQSwECLQAUAAYACAAAACEAtoM4kv4AAADhAQAAEwAAAAAAAAAAAAAAAAAA&#13;&#10;AAAAW0NvbnRlbnRfVHlwZXNdLnhtbFBLAQItABQABgAIAAAAIQA4/SH/1gAAAJQBAAALAAAAAAAA&#13;&#10;AAAAAAAAAC8BAABfcmVscy8ucmVsc1BLAQItABQABgAIAAAAIQB6zg/AjwEAACwDAAAOAAAAAAAA&#13;&#10;AAAAAAAAAC4CAABkcnMvZTJvRG9jLnhtbFBLAQItABQABgAIAAAAIQAO2f1w3gAAAAsBAAAPAAAA&#13;&#10;AAAAAAAAAAAAAOkDAABkcnMvZG93bnJldi54bWxQSwUGAAAAAAQABADzAAAA9AQAAAAA&#13;&#10;" o:allowincell="f" fillcolor="#e2e3e4" strokecolor="#58595b" strokeweight=".5pt">
                <v:path arrowok="t"/>
                <w10:wrap anchorx="margin"/>
              </v:rect>
            </w:pict>
          </mc:Fallback>
        </mc:AlternateContent>
      </w:r>
      <w:r w:rsidR="007E5BF1" w:rsidRPr="00437AA0">
        <w:rPr>
          <w:b/>
          <w:color w:val="58595B"/>
          <w:sz w:val="20"/>
        </w:rPr>
        <w:t>Establish iv access</w:t>
      </w:r>
      <w:r w:rsidR="007E5BF1" w:rsidRPr="00437AA0">
        <w:rPr>
          <w:color w:val="58595B"/>
          <w:sz w:val="20"/>
        </w:rPr>
        <w:t xml:space="preserve"> (preferably 2 medium-large bore cannulas with saline lock) and start crystalloid infusion.</w:t>
      </w:r>
      <w:r w:rsidR="007E5BF1" w:rsidRPr="00437AA0">
        <w:rPr>
          <w:color w:val="58595B"/>
          <w:sz w:val="20"/>
          <w:vertAlign w:val="superscript"/>
        </w:rPr>
        <w:t>2</w:t>
      </w:r>
    </w:p>
    <w:p w14:paraId="41BD2AE0" w14:textId="77777777" w:rsidR="00436082" w:rsidRDefault="00436082" w:rsidP="007902E0">
      <w:pPr>
        <w:spacing w:after="0" w:line="240" w:lineRule="auto"/>
        <w:ind w:left="720"/>
        <w:rPr>
          <w:color w:val="58595B"/>
          <w:sz w:val="20"/>
        </w:rPr>
      </w:pPr>
    </w:p>
    <w:p w14:paraId="11229ADC" w14:textId="77777777" w:rsidR="00B036F3" w:rsidRPr="00437AA0" w:rsidRDefault="00B036F3" w:rsidP="007902E0">
      <w:pPr>
        <w:spacing w:after="0" w:line="240" w:lineRule="auto"/>
        <w:ind w:left="720"/>
        <w:rPr>
          <w:color w:val="58595B"/>
          <w:sz w:val="20"/>
        </w:rPr>
      </w:pPr>
    </w:p>
    <w:p w14:paraId="779BA856" w14:textId="77777777" w:rsidR="00436082" w:rsidRDefault="00436082" w:rsidP="00436082">
      <w:pPr>
        <w:rPr>
          <w:b/>
          <w:color w:val="58595B"/>
          <w:vertAlign w:val="superscript"/>
        </w:rPr>
      </w:pPr>
      <w:r w:rsidRPr="00437AA0">
        <w:rPr>
          <w:b/>
          <w:noProof/>
          <w:color w:val="FFFFFF" w:themeColor="background1"/>
          <w:sz w:val="28"/>
          <w:lang w:eastAsia="en-GB"/>
        </w:rPr>
        <mc:AlternateContent>
          <mc:Choice Requires="wps">
            <w:drawing>
              <wp:anchor distT="0" distB="0" distL="114300" distR="114300" simplePos="0" relativeHeight="251683840" behindDoc="1" locked="0" layoutInCell="0" allowOverlap="1" wp14:anchorId="0582DDA1" wp14:editId="087D2356">
                <wp:simplePos x="0" y="0"/>
                <wp:positionH relativeFrom="margin">
                  <wp:posOffset>4214</wp:posOffset>
                </wp:positionH>
                <wp:positionV relativeFrom="paragraph">
                  <wp:posOffset>6523</wp:posOffset>
                </wp:positionV>
                <wp:extent cx="4489200" cy="254924"/>
                <wp:effectExtent l="0" t="0" r="6985" b="0"/>
                <wp:wrapNone/>
                <wp:docPr id="24" name="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489200" cy="254924"/>
                        </a:xfrm>
                        <a:prstGeom prst="rect">
                          <a:avLst/>
                        </a:prstGeom>
                        <a:solidFill>
                          <a:srgbClr val="005B79"/>
                        </a:solidFill>
                      </wps:spPr>
                      <wps:txbx>
                        <w:txbxContent>
                          <w:p w14:paraId="12DABB67" w14:textId="77777777" w:rsidR="00436082" w:rsidRPr="00437AA0" w:rsidRDefault="00436082" w:rsidP="00436082">
                            <w:pPr>
                              <w:rPr>
                                <w:b/>
                                <w:color w:val="FFFFFF" w:themeColor="background1"/>
                                <w:sz w:val="20"/>
                                <w:szCs w:val="18"/>
                              </w:rPr>
                            </w:pPr>
                            <w:r w:rsidRPr="00437AA0">
                              <w:rPr>
                                <w:b/>
                                <w:color w:val="FFFFFF" w:themeColor="background1"/>
                                <w:sz w:val="20"/>
                                <w:szCs w:val="18"/>
                              </w:rPr>
                              <w:t>Please collect the following information within 5 minutes</w:t>
                            </w:r>
                            <w:r w:rsidRPr="00437AA0">
                              <w:rPr>
                                <w:b/>
                                <w:color w:val="FFFFFF" w:themeColor="background1"/>
                                <w:sz w:val="20"/>
                                <w:szCs w:val="18"/>
                                <w:vertAlign w:val="superscript"/>
                              </w:rPr>
                              <w:t>2, 3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582DDA1" id="_x0000_s1028" style="position:absolute;margin-left:.35pt;margin-top:.5pt;width:353.5pt;height:20.05pt;z-index:-2516326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GHLo4lwEAAB0DAAAOAAAAZHJzL2Uyb0RvYy54bWysUkFu2zAQvBfIHwjeayqG08aC5SBNkF6C&#13;&#10;NkCSB9AUaRGhuOwubcm/L0krdtHcil4I7e5oODPL1c3YO7bXSBZ8wy9nFWfaK2it3zb89eXh8zVn&#13;&#10;FKVvpQOvG37QxG/WF59WQ6j1HDpwrUaWSDzVQ2h4F2OohSDV6V7SDIL2aWgAexlTiVvRohwSe+/E&#13;&#10;vKq+iAGwDQhKE6Xu/XHI14XfGK3iT2NIR+YanrTFcmI5N/kU65WstyhDZ9UkQ/6Dil5any49Ud3L&#13;&#10;KNkO7Qeq3ioEAhNnCnoBxlili4fk5rL6y81zJ4MuXlI4FE4x0f+jVT/2z+EJs3QKj6DeKCUihkD1&#13;&#10;aZILmjCjwT5jk3A2lhQPpxT1GJlKzcXieplWw5lKs/nVYjlf5JiFrN//Dkjxu4ae5Y+GY9pSCU/u&#13;&#10;Hykeoe+QIgycbR+sc6XA7ebOIdvLvNHq6tvX5cROZ1gxcNSc1cdxMzLbJjUZmjsbaA9PyIa0+IbT&#13;&#10;r53EnLOsPdzuIhhbVJyBUyRpB8XH9F7ykv+sC+r8qte/AQAA//8DAFBLAwQUAAYACAAAACEAiLIm&#13;&#10;oN8AAAAKAQAADwAAAGRycy9kb3ducmV2LnhtbExPTU/DMAy9I/EfIiNxY2mB0alrOk0g4MAuHR/i&#13;&#10;mDWmqUicqsm2wq/HnOBi6fnZ76NaTd6JA46xD6Qgn2UgkNpgeuoUvDzfXyxAxKTJaBcIFXxhhFV9&#13;&#10;elLp0oQjNXjYpk6wCMVSK7ApDaWUsbXodZyFAYm5jzB6nRiOnTSjPrK4d/Iyy26k1z2xg9UD3lps&#13;&#10;P7d7r4DsZtE9NOu38H71mL+6Zv40fM+VOj+b7pY81ksQCaf09wG/HTg/1BxsF/ZkonAKCr7jLZdi&#13;&#10;ssgKxjsF13kOsq7k/wr1DwAAAP//AwBQSwECLQAUAAYACAAAACEAtoM4kv4AAADhAQAAEwAAAAAA&#13;&#10;AAAAAAAAAAAAAAAAW0NvbnRlbnRfVHlwZXNdLnhtbFBLAQItABQABgAIAAAAIQA4/SH/1gAAAJQB&#13;&#10;AAALAAAAAAAAAAAAAAAAAC8BAABfcmVscy8ucmVsc1BLAQItABQABgAIAAAAIQBGHLo4lwEAAB0D&#13;&#10;AAAOAAAAAAAAAAAAAAAAAC4CAABkcnMvZTJvRG9jLnhtbFBLAQItABQABgAIAAAAIQCIsiag3wAA&#13;&#10;AAoBAAAPAAAAAAAAAAAAAAAAAPEDAABkcnMvZG93bnJldi54bWxQSwUGAAAAAAQABADzAAAA/QQA&#13;&#10;AAAA&#13;&#10;" o:allowincell="f" fillcolor="#005b79" stroked="f">
                <v:textbox>
                  <w:txbxContent>
                    <w:p w14:paraId="12DABB67" w14:textId="77777777" w:rsidR="00436082" w:rsidRPr="00437AA0" w:rsidRDefault="00436082" w:rsidP="00436082">
                      <w:pPr>
                        <w:rPr>
                          <w:b/>
                          <w:color w:val="FFFFFF" w:themeColor="background1"/>
                          <w:sz w:val="20"/>
                          <w:szCs w:val="18"/>
                        </w:rPr>
                      </w:pPr>
                      <w:r w:rsidRPr="00437AA0">
                        <w:rPr>
                          <w:b/>
                          <w:color w:val="FFFFFF" w:themeColor="background1"/>
                          <w:sz w:val="20"/>
                          <w:szCs w:val="18"/>
                        </w:rPr>
                        <w:t>Please collect the following information within 5 minutes</w:t>
                      </w:r>
                      <w:r w:rsidRPr="00437AA0">
                        <w:rPr>
                          <w:b/>
                          <w:color w:val="FFFFFF" w:themeColor="background1"/>
                          <w:sz w:val="20"/>
                          <w:szCs w:val="18"/>
                          <w:vertAlign w:val="superscript"/>
                        </w:rPr>
                        <w:t>2, 3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437AA0">
        <w:rPr>
          <w:b/>
          <w:color w:val="58595B"/>
          <w:vertAlign w:val="superscript"/>
        </w:rPr>
        <w:t xml:space="preserve"> </w:t>
      </w:r>
    </w:p>
    <w:p w14:paraId="2995D0D9" w14:textId="77777777" w:rsidR="00B036F3" w:rsidRPr="00B036F3" w:rsidRDefault="00B036F3" w:rsidP="00436082">
      <w:pPr>
        <w:rPr>
          <w:b/>
          <w:color w:val="58595B"/>
          <w:sz w:val="12"/>
        </w:rPr>
      </w:pPr>
    </w:p>
    <w:tbl>
      <w:tblPr>
        <w:tblW w:w="5000" w:type="pct"/>
        <w:tblBorders>
          <w:top w:val="single" w:sz="18" w:space="0" w:color="FFFFFF" w:themeColor="background1"/>
          <w:left w:val="single" w:sz="18" w:space="0" w:color="FFFFFF" w:themeColor="background1"/>
          <w:bottom w:val="single" w:sz="18" w:space="0" w:color="FFFFFF" w:themeColor="background1"/>
          <w:right w:val="single" w:sz="18" w:space="0" w:color="FFFFFF" w:themeColor="background1"/>
          <w:insideH w:val="single" w:sz="18" w:space="0" w:color="FFFFFF" w:themeColor="background1"/>
          <w:insideV w:val="single" w:sz="18" w:space="0" w:color="FFFFFF" w:themeColor="background1"/>
        </w:tblBorders>
        <w:tblLook w:val="04A0" w:firstRow="1" w:lastRow="0" w:firstColumn="1" w:lastColumn="0" w:noHBand="0" w:noVBand="1"/>
      </w:tblPr>
      <w:tblGrid>
        <w:gridCol w:w="3803"/>
        <w:gridCol w:w="2797"/>
        <w:gridCol w:w="3956"/>
      </w:tblGrid>
      <w:tr w:rsidR="00436082" w:rsidRPr="00437AA0" w14:paraId="0BAF7C85" w14:textId="77777777" w:rsidTr="00436082">
        <w:trPr>
          <w:trHeight w:val="397"/>
        </w:trPr>
        <w:tc>
          <w:tcPr>
            <w:tcW w:w="1801" w:type="pct"/>
            <w:shd w:val="clear" w:color="auto" w:fill="auto"/>
            <w:vAlign w:val="center"/>
            <w:hideMark/>
          </w:tcPr>
          <w:p w14:paraId="7379D3FE" w14:textId="77777777" w:rsidR="00436082" w:rsidRPr="00437AA0" w:rsidRDefault="00436082" w:rsidP="00436082">
            <w:pPr>
              <w:spacing w:after="0" w:line="240" w:lineRule="auto"/>
              <w:rPr>
                <w:rFonts w:ascii="Calibri" w:eastAsia="Times New Roman" w:hAnsi="Calibri" w:cs="Calibri"/>
                <w:color w:val="58595B"/>
                <w:sz w:val="18"/>
                <w:szCs w:val="16"/>
                <w:lang w:eastAsia="zh-CN" w:bidi="th-TH"/>
              </w:rPr>
            </w:pPr>
            <w:r w:rsidRPr="00437AA0">
              <w:rPr>
                <w:rFonts w:ascii="Calibri" w:eastAsia="Times New Roman" w:hAnsi="Calibri" w:cs="Calibri"/>
                <w:color w:val="58595B"/>
                <w:sz w:val="18"/>
                <w:szCs w:val="16"/>
                <w:lang w:eastAsia="zh-CN" w:bidi="th-TH"/>
              </w:rPr>
              <w:t>Check blood sugar by finger prick</w:t>
            </w:r>
          </w:p>
        </w:tc>
        <w:tc>
          <w:tcPr>
            <w:tcW w:w="1325" w:type="pct"/>
            <w:shd w:val="clear" w:color="000000" w:fill="EBEBEB"/>
            <w:vAlign w:val="center"/>
            <w:hideMark/>
          </w:tcPr>
          <w:p w14:paraId="23C6BC33" w14:textId="77777777" w:rsidR="00436082" w:rsidRPr="00437AA0" w:rsidRDefault="00436082" w:rsidP="0043608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58595B"/>
                <w:sz w:val="18"/>
                <w:szCs w:val="16"/>
                <w:lang w:eastAsia="zh-CN" w:bidi="th-TH"/>
              </w:rPr>
            </w:pPr>
            <w:r w:rsidRPr="00437AA0">
              <w:rPr>
                <w:rFonts w:ascii="Calibri" w:eastAsia="Times New Roman" w:hAnsi="Calibri" w:cs="Calibri"/>
                <w:color w:val="58595B"/>
                <w:sz w:val="18"/>
                <w:szCs w:val="16"/>
                <w:lang w:eastAsia="zh-CN" w:bidi="th-TH"/>
              </w:rPr>
              <w:t>mg/dl</w:t>
            </w:r>
          </w:p>
        </w:tc>
        <w:tc>
          <w:tcPr>
            <w:tcW w:w="1874" w:type="pct"/>
            <w:shd w:val="clear" w:color="auto" w:fill="auto"/>
            <w:vAlign w:val="center"/>
            <w:hideMark/>
          </w:tcPr>
          <w:p w14:paraId="1A2EACFF" w14:textId="77777777" w:rsidR="00436082" w:rsidRPr="00437AA0" w:rsidRDefault="00436082" w:rsidP="00436082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58595B"/>
                <w:sz w:val="14"/>
                <w:szCs w:val="16"/>
                <w:lang w:eastAsia="zh-CN" w:bidi="th-TH"/>
              </w:rPr>
            </w:pPr>
            <w:r w:rsidRPr="00437AA0">
              <w:rPr>
                <w:rFonts w:ascii="Calibri" w:eastAsia="Times New Roman" w:hAnsi="Calibri" w:cs="Calibri"/>
                <w:i/>
                <w:iCs/>
                <w:color w:val="58595B"/>
                <w:sz w:val="14"/>
                <w:szCs w:val="16"/>
                <w:lang w:eastAsia="zh-CN" w:bidi="th-TH"/>
              </w:rPr>
              <w:t>(Advise doctor if Blood glucose &lt; 50 or &gt; 180 mg/dl)</w:t>
            </w:r>
          </w:p>
        </w:tc>
      </w:tr>
      <w:tr w:rsidR="00436082" w:rsidRPr="00437AA0" w14:paraId="0497E2B5" w14:textId="77777777" w:rsidTr="00436082">
        <w:trPr>
          <w:trHeight w:val="397"/>
        </w:trPr>
        <w:tc>
          <w:tcPr>
            <w:tcW w:w="1801" w:type="pct"/>
            <w:shd w:val="clear" w:color="auto" w:fill="auto"/>
            <w:vAlign w:val="center"/>
            <w:hideMark/>
          </w:tcPr>
          <w:p w14:paraId="6648B189" w14:textId="77777777" w:rsidR="00436082" w:rsidRPr="00437AA0" w:rsidRDefault="00436082" w:rsidP="00436082">
            <w:pPr>
              <w:spacing w:after="0" w:line="240" w:lineRule="auto"/>
              <w:rPr>
                <w:rFonts w:ascii="Calibri" w:eastAsia="Times New Roman" w:hAnsi="Calibri" w:cs="Calibri"/>
                <w:color w:val="58595B"/>
                <w:sz w:val="18"/>
                <w:szCs w:val="16"/>
                <w:lang w:eastAsia="zh-CN" w:bidi="th-TH"/>
              </w:rPr>
            </w:pPr>
            <w:r w:rsidRPr="00437AA0">
              <w:rPr>
                <w:rFonts w:ascii="Calibri" w:eastAsia="Times New Roman" w:hAnsi="Calibri" w:cs="Calibri"/>
                <w:color w:val="58595B"/>
                <w:sz w:val="18"/>
                <w:szCs w:val="16"/>
                <w:lang w:eastAsia="zh-CN" w:bidi="th-TH"/>
              </w:rPr>
              <w:t>Point of care INR</w:t>
            </w:r>
          </w:p>
        </w:tc>
        <w:tc>
          <w:tcPr>
            <w:tcW w:w="1325" w:type="pct"/>
            <w:shd w:val="clear" w:color="000000" w:fill="EBEBEB"/>
            <w:vAlign w:val="center"/>
            <w:hideMark/>
          </w:tcPr>
          <w:p w14:paraId="0DCFCFF4" w14:textId="77777777" w:rsidR="00436082" w:rsidRPr="00437AA0" w:rsidRDefault="00436082" w:rsidP="0043608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58595B"/>
                <w:sz w:val="18"/>
                <w:szCs w:val="16"/>
                <w:lang w:eastAsia="zh-CN" w:bidi="th-TH"/>
              </w:rPr>
            </w:pPr>
            <w:r w:rsidRPr="00437AA0">
              <w:rPr>
                <w:rFonts w:ascii="Calibri" w:eastAsia="Times New Roman" w:hAnsi="Calibri" w:cs="Calibri"/>
                <w:color w:val="58595B"/>
                <w:sz w:val="18"/>
                <w:szCs w:val="16"/>
                <w:lang w:eastAsia="zh-CN" w:bidi="th-TH"/>
              </w:rPr>
              <w:t> </w:t>
            </w:r>
          </w:p>
        </w:tc>
        <w:tc>
          <w:tcPr>
            <w:tcW w:w="1874" w:type="pct"/>
            <w:shd w:val="clear" w:color="auto" w:fill="auto"/>
            <w:vAlign w:val="center"/>
            <w:hideMark/>
          </w:tcPr>
          <w:p w14:paraId="78698ECA" w14:textId="77777777" w:rsidR="00436082" w:rsidRPr="00437AA0" w:rsidRDefault="00436082" w:rsidP="00436082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58595B"/>
                <w:sz w:val="14"/>
                <w:szCs w:val="16"/>
                <w:lang w:eastAsia="zh-CN" w:bidi="th-TH"/>
              </w:rPr>
            </w:pPr>
            <w:r w:rsidRPr="00437AA0">
              <w:rPr>
                <w:rFonts w:ascii="Calibri" w:eastAsia="Times New Roman" w:hAnsi="Calibri" w:cs="Calibri"/>
                <w:i/>
                <w:iCs/>
                <w:color w:val="58595B"/>
                <w:sz w:val="14"/>
                <w:szCs w:val="16"/>
                <w:lang w:eastAsia="zh-CN" w:bidi="th-TH"/>
              </w:rPr>
              <w:t>(Advise doctor if patient is taking anticoagulants)</w:t>
            </w:r>
          </w:p>
        </w:tc>
      </w:tr>
      <w:tr w:rsidR="00436082" w:rsidRPr="00437AA0" w14:paraId="43B07A9E" w14:textId="77777777" w:rsidTr="00436082">
        <w:trPr>
          <w:trHeight w:val="397"/>
        </w:trPr>
        <w:tc>
          <w:tcPr>
            <w:tcW w:w="1801" w:type="pct"/>
            <w:shd w:val="clear" w:color="auto" w:fill="auto"/>
            <w:vAlign w:val="center"/>
            <w:hideMark/>
          </w:tcPr>
          <w:p w14:paraId="51E0EF07" w14:textId="77777777" w:rsidR="00436082" w:rsidRPr="00437AA0" w:rsidRDefault="00436082" w:rsidP="00436082">
            <w:pPr>
              <w:spacing w:after="0" w:line="240" w:lineRule="auto"/>
              <w:rPr>
                <w:rFonts w:ascii="Calibri" w:eastAsia="Times New Roman" w:hAnsi="Calibri" w:cs="Calibri"/>
                <w:color w:val="58595B"/>
                <w:sz w:val="18"/>
                <w:szCs w:val="16"/>
                <w:lang w:eastAsia="zh-CN" w:bidi="th-TH"/>
              </w:rPr>
            </w:pPr>
            <w:r w:rsidRPr="00437AA0">
              <w:rPr>
                <w:rFonts w:ascii="Calibri" w:eastAsia="Times New Roman" w:hAnsi="Calibri" w:cs="Calibri"/>
                <w:color w:val="58595B"/>
                <w:sz w:val="18"/>
                <w:szCs w:val="16"/>
                <w:lang w:eastAsia="zh-CN" w:bidi="th-TH"/>
              </w:rPr>
              <w:t>Blood pressure</w:t>
            </w:r>
          </w:p>
        </w:tc>
        <w:tc>
          <w:tcPr>
            <w:tcW w:w="1325" w:type="pct"/>
            <w:shd w:val="clear" w:color="000000" w:fill="EBEBEB"/>
            <w:vAlign w:val="center"/>
            <w:hideMark/>
          </w:tcPr>
          <w:p w14:paraId="3D3EBF01" w14:textId="77777777" w:rsidR="00436082" w:rsidRPr="00437AA0" w:rsidRDefault="00436082" w:rsidP="0043608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58595B"/>
                <w:sz w:val="18"/>
                <w:szCs w:val="16"/>
                <w:lang w:eastAsia="zh-CN" w:bidi="th-TH"/>
              </w:rPr>
            </w:pPr>
            <w:r w:rsidRPr="00437AA0">
              <w:rPr>
                <w:rFonts w:ascii="Calibri" w:eastAsia="Times New Roman" w:hAnsi="Calibri" w:cs="Calibri"/>
                <w:color w:val="58595B"/>
                <w:sz w:val="18"/>
                <w:szCs w:val="16"/>
                <w:lang w:eastAsia="zh-CN" w:bidi="th-TH"/>
              </w:rPr>
              <w:t xml:space="preserve">mmHg </w:t>
            </w:r>
          </w:p>
        </w:tc>
        <w:tc>
          <w:tcPr>
            <w:tcW w:w="1874" w:type="pct"/>
            <w:shd w:val="clear" w:color="auto" w:fill="auto"/>
            <w:vAlign w:val="center"/>
            <w:hideMark/>
          </w:tcPr>
          <w:p w14:paraId="2B324C93" w14:textId="77777777" w:rsidR="00436082" w:rsidRPr="00437AA0" w:rsidRDefault="00436082" w:rsidP="00436082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58595B"/>
                <w:sz w:val="14"/>
                <w:szCs w:val="16"/>
                <w:lang w:eastAsia="zh-CN" w:bidi="th-TH"/>
              </w:rPr>
            </w:pPr>
            <w:r w:rsidRPr="00437AA0">
              <w:rPr>
                <w:rFonts w:ascii="Calibri" w:eastAsia="Times New Roman" w:hAnsi="Calibri" w:cs="Calibri"/>
                <w:i/>
                <w:iCs/>
                <w:color w:val="58595B"/>
                <w:sz w:val="14"/>
                <w:szCs w:val="16"/>
                <w:lang w:eastAsia="zh-CN" w:bidi="th-TH"/>
              </w:rPr>
              <w:t>(Advise doctor if SBP &gt;180 mmHg or DBP &gt;110mmHg)</w:t>
            </w:r>
          </w:p>
        </w:tc>
      </w:tr>
      <w:tr w:rsidR="00436082" w:rsidRPr="00437AA0" w14:paraId="14910E67" w14:textId="77777777" w:rsidTr="00436082">
        <w:trPr>
          <w:trHeight w:val="397"/>
        </w:trPr>
        <w:tc>
          <w:tcPr>
            <w:tcW w:w="1801" w:type="pct"/>
            <w:shd w:val="clear" w:color="auto" w:fill="auto"/>
            <w:vAlign w:val="center"/>
            <w:hideMark/>
          </w:tcPr>
          <w:p w14:paraId="645CE9B8" w14:textId="77777777" w:rsidR="00436082" w:rsidRPr="00437AA0" w:rsidRDefault="00436082" w:rsidP="00436082">
            <w:pPr>
              <w:spacing w:after="0" w:line="240" w:lineRule="auto"/>
              <w:rPr>
                <w:rFonts w:ascii="Calibri" w:eastAsia="Times New Roman" w:hAnsi="Calibri" w:cs="Calibri"/>
                <w:color w:val="58595B"/>
                <w:sz w:val="18"/>
                <w:szCs w:val="16"/>
                <w:lang w:eastAsia="zh-CN" w:bidi="th-TH"/>
              </w:rPr>
            </w:pPr>
            <w:r w:rsidRPr="00437AA0">
              <w:rPr>
                <w:rFonts w:ascii="Calibri" w:eastAsia="Times New Roman" w:hAnsi="Calibri" w:cs="Calibri"/>
                <w:color w:val="58595B"/>
                <w:sz w:val="18"/>
                <w:szCs w:val="16"/>
                <w:lang w:eastAsia="zh-CN" w:bidi="th-TH"/>
              </w:rPr>
              <w:t>Determine patients weight</w:t>
            </w:r>
          </w:p>
        </w:tc>
        <w:tc>
          <w:tcPr>
            <w:tcW w:w="1325" w:type="pct"/>
            <w:shd w:val="clear" w:color="000000" w:fill="EBEBEB"/>
            <w:vAlign w:val="center"/>
            <w:hideMark/>
          </w:tcPr>
          <w:p w14:paraId="5B7F2E61" w14:textId="77777777" w:rsidR="00436082" w:rsidRPr="00437AA0" w:rsidRDefault="00436082" w:rsidP="0043608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58595B"/>
                <w:sz w:val="18"/>
                <w:szCs w:val="16"/>
                <w:lang w:eastAsia="zh-CN" w:bidi="th-TH"/>
              </w:rPr>
            </w:pPr>
            <w:r w:rsidRPr="00437AA0">
              <w:rPr>
                <w:rFonts w:ascii="Calibri" w:eastAsia="Times New Roman" w:hAnsi="Calibri" w:cs="Calibri"/>
                <w:color w:val="58595B"/>
                <w:sz w:val="18"/>
                <w:szCs w:val="16"/>
                <w:lang w:eastAsia="zh-CN" w:bidi="th-TH"/>
              </w:rPr>
              <w:t xml:space="preserve">kg </w:t>
            </w:r>
          </w:p>
        </w:tc>
        <w:tc>
          <w:tcPr>
            <w:tcW w:w="1874" w:type="pct"/>
            <w:shd w:val="clear" w:color="auto" w:fill="auto"/>
            <w:vAlign w:val="center"/>
            <w:hideMark/>
          </w:tcPr>
          <w:p w14:paraId="392326B7" w14:textId="77777777" w:rsidR="00436082" w:rsidRPr="00437AA0" w:rsidRDefault="00436082" w:rsidP="00436082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58595B"/>
                <w:sz w:val="14"/>
                <w:szCs w:val="16"/>
                <w:lang w:eastAsia="zh-CN" w:bidi="th-TH"/>
              </w:rPr>
            </w:pPr>
            <w:r w:rsidRPr="00437AA0">
              <w:rPr>
                <w:rFonts w:ascii="Calibri" w:eastAsia="Times New Roman" w:hAnsi="Calibri" w:cs="Calibri"/>
                <w:i/>
                <w:iCs/>
                <w:color w:val="58595B"/>
                <w:sz w:val="14"/>
                <w:szCs w:val="16"/>
                <w:lang w:eastAsia="zh-CN" w:bidi="th-TH"/>
              </w:rPr>
              <w:t>(Use stroke bed to determine patients weight, alternatively ask family or estimate)</w:t>
            </w:r>
          </w:p>
        </w:tc>
      </w:tr>
      <w:tr w:rsidR="00436082" w:rsidRPr="00437AA0" w14:paraId="21906D7F" w14:textId="77777777" w:rsidTr="00436082">
        <w:trPr>
          <w:trHeight w:val="397"/>
        </w:trPr>
        <w:tc>
          <w:tcPr>
            <w:tcW w:w="1801" w:type="pct"/>
            <w:shd w:val="clear" w:color="auto" w:fill="auto"/>
            <w:vAlign w:val="center"/>
            <w:hideMark/>
          </w:tcPr>
          <w:p w14:paraId="1BE249AE" w14:textId="77777777" w:rsidR="00436082" w:rsidRPr="00437AA0" w:rsidRDefault="00436082" w:rsidP="00436082">
            <w:pPr>
              <w:spacing w:after="0" w:line="240" w:lineRule="auto"/>
              <w:rPr>
                <w:rFonts w:ascii="Calibri" w:eastAsia="Times New Roman" w:hAnsi="Calibri" w:cs="Calibri"/>
                <w:color w:val="58595B"/>
                <w:sz w:val="18"/>
                <w:szCs w:val="16"/>
                <w:lang w:eastAsia="zh-CN" w:bidi="th-TH"/>
              </w:rPr>
            </w:pPr>
            <w:r w:rsidRPr="00437AA0">
              <w:rPr>
                <w:rFonts w:ascii="Calibri" w:eastAsia="Times New Roman" w:hAnsi="Calibri" w:cs="Calibri"/>
                <w:color w:val="58595B"/>
                <w:sz w:val="18"/>
                <w:szCs w:val="16"/>
                <w:lang w:eastAsia="zh-CN" w:bidi="th-TH"/>
              </w:rPr>
              <w:t>Time from symptom onset</w:t>
            </w:r>
          </w:p>
        </w:tc>
        <w:tc>
          <w:tcPr>
            <w:tcW w:w="1325" w:type="pct"/>
            <w:shd w:val="clear" w:color="000000" w:fill="EBEBEB"/>
            <w:vAlign w:val="center"/>
            <w:hideMark/>
          </w:tcPr>
          <w:p w14:paraId="53315DE5" w14:textId="77777777" w:rsidR="00436082" w:rsidRPr="00437AA0" w:rsidRDefault="00436082" w:rsidP="0043608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58595B"/>
                <w:sz w:val="18"/>
                <w:szCs w:val="16"/>
                <w:lang w:eastAsia="zh-CN" w:bidi="th-TH"/>
              </w:rPr>
            </w:pPr>
            <w:r w:rsidRPr="00437AA0">
              <w:rPr>
                <w:rFonts w:ascii="Calibri" w:eastAsia="Times New Roman" w:hAnsi="Calibri" w:cs="Calibri"/>
                <w:color w:val="58595B"/>
                <w:sz w:val="18"/>
                <w:szCs w:val="16"/>
                <w:lang w:eastAsia="zh-CN" w:bidi="th-TH"/>
              </w:rPr>
              <w:t xml:space="preserve">hours </w:t>
            </w:r>
          </w:p>
        </w:tc>
        <w:tc>
          <w:tcPr>
            <w:tcW w:w="1874" w:type="pct"/>
            <w:shd w:val="clear" w:color="auto" w:fill="auto"/>
            <w:vAlign w:val="center"/>
            <w:hideMark/>
          </w:tcPr>
          <w:p w14:paraId="27EBF12F" w14:textId="77777777" w:rsidR="00436082" w:rsidRPr="00437AA0" w:rsidRDefault="00436082" w:rsidP="00436082">
            <w:pPr>
              <w:spacing w:after="0" w:line="240" w:lineRule="auto"/>
              <w:ind w:right="258"/>
              <w:rPr>
                <w:rFonts w:ascii="Calibri" w:eastAsia="Times New Roman" w:hAnsi="Calibri" w:cs="Calibri"/>
                <w:i/>
                <w:iCs/>
                <w:color w:val="58595B"/>
                <w:sz w:val="14"/>
                <w:szCs w:val="10"/>
                <w:lang w:eastAsia="zh-CN" w:bidi="th-TH"/>
              </w:rPr>
            </w:pPr>
            <w:r w:rsidRPr="00437AA0">
              <w:rPr>
                <w:rFonts w:ascii="Calibri" w:eastAsia="Times New Roman" w:hAnsi="Calibri" w:cs="Calibri"/>
                <w:i/>
                <w:iCs/>
                <w:color w:val="58595B"/>
                <w:sz w:val="14"/>
                <w:szCs w:val="10"/>
                <w:lang w:eastAsia="zh-CN" w:bidi="th-TH"/>
              </w:rPr>
              <w:t>(Advise doctor if &gt; 4.5 hours)</w:t>
            </w:r>
          </w:p>
        </w:tc>
      </w:tr>
      <w:tr w:rsidR="00436082" w:rsidRPr="00437AA0" w14:paraId="4044D20B" w14:textId="77777777" w:rsidTr="00436082">
        <w:trPr>
          <w:trHeight w:val="397"/>
        </w:trPr>
        <w:tc>
          <w:tcPr>
            <w:tcW w:w="1801" w:type="pct"/>
            <w:shd w:val="clear" w:color="auto" w:fill="auto"/>
            <w:vAlign w:val="center"/>
            <w:hideMark/>
          </w:tcPr>
          <w:p w14:paraId="3CC5574F" w14:textId="77777777" w:rsidR="00436082" w:rsidRPr="00437AA0" w:rsidRDefault="00436082" w:rsidP="00436082">
            <w:pPr>
              <w:spacing w:after="0" w:line="240" w:lineRule="auto"/>
              <w:rPr>
                <w:rFonts w:ascii="Calibri" w:eastAsia="Times New Roman" w:hAnsi="Calibri" w:cs="Calibri"/>
                <w:color w:val="58595B"/>
                <w:sz w:val="18"/>
                <w:szCs w:val="16"/>
                <w:lang w:eastAsia="zh-CN" w:bidi="th-TH"/>
              </w:rPr>
            </w:pPr>
            <w:r w:rsidRPr="00437AA0">
              <w:rPr>
                <w:rFonts w:ascii="Calibri" w:eastAsia="Times New Roman" w:hAnsi="Calibri" w:cs="Calibri"/>
                <w:color w:val="58595B"/>
                <w:sz w:val="18"/>
                <w:szCs w:val="16"/>
                <w:lang w:eastAsia="zh-CN" w:bidi="th-TH"/>
              </w:rPr>
              <w:t>Patient’s age</w:t>
            </w:r>
          </w:p>
        </w:tc>
        <w:tc>
          <w:tcPr>
            <w:tcW w:w="1325" w:type="pct"/>
            <w:shd w:val="clear" w:color="000000" w:fill="EBEBEB"/>
            <w:vAlign w:val="center"/>
            <w:hideMark/>
          </w:tcPr>
          <w:p w14:paraId="79B3580C" w14:textId="77777777" w:rsidR="00436082" w:rsidRPr="00437AA0" w:rsidRDefault="00436082" w:rsidP="0043608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58595B"/>
                <w:sz w:val="18"/>
                <w:szCs w:val="16"/>
                <w:lang w:eastAsia="zh-CN" w:bidi="th-TH"/>
              </w:rPr>
            </w:pPr>
          </w:p>
        </w:tc>
        <w:tc>
          <w:tcPr>
            <w:tcW w:w="1874" w:type="pct"/>
            <w:shd w:val="clear" w:color="auto" w:fill="auto"/>
            <w:vAlign w:val="center"/>
            <w:hideMark/>
          </w:tcPr>
          <w:p w14:paraId="7045C934" w14:textId="1E1C4EF9" w:rsidR="00436082" w:rsidRPr="00437AA0" w:rsidRDefault="00436082" w:rsidP="00436082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58595B"/>
                <w:sz w:val="14"/>
                <w:szCs w:val="10"/>
                <w:lang w:eastAsia="zh-CN" w:bidi="th-TH"/>
              </w:rPr>
            </w:pPr>
            <w:r w:rsidRPr="00437AA0">
              <w:rPr>
                <w:rFonts w:ascii="Calibri" w:eastAsia="Times New Roman" w:hAnsi="Calibri" w:cs="Calibri"/>
                <w:i/>
                <w:iCs/>
                <w:color w:val="58595B"/>
                <w:sz w:val="14"/>
                <w:szCs w:val="10"/>
                <w:lang w:eastAsia="zh-CN" w:bidi="th-TH"/>
              </w:rPr>
              <w:t xml:space="preserve">(Advise doctor if patient is </w:t>
            </w:r>
            <w:r w:rsidR="004A150D" w:rsidRPr="004A150D">
              <w:rPr>
                <w:rFonts w:ascii="Calibri" w:eastAsia="Times New Roman" w:hAnsi="Calibri" w:cs="Calibri"/>
                <w:i/>
                <w:iCs/>
                <w:color w:val="58595B"/>
                <w:sz w:val="14"/>
                <w:szCs w:val="10"/>
                <w:lang w:eastAsia="zh-CN" w:bidi="th-TH"/>
              </w:rPr>
              <w:t>≤</w:t>
            </w:r>
            <w:r w:rsidR="004A150D">
              <w:rPr>
                <w:rFonts w:ascii="Calibri" w:eastAsia="Times New Roman" w:hAnsi="Calibri" w:cs="Calibri"/>
                <w:i/>
                <w:iCs/>
                <w:color w:val="58595B"/>
                <w:sz w:val="14"/>
                <w:szCs w:val="10"/>
                <w:lang w:eastAsia="zh-CN" w:bidi="th-TH"/>
              </w:rPr>
              <w:t xml:space="preserve"> </w:t>
            </w:r>
            <w:r w:rsidRPr="00437AA0">
              <w:rPr>
                <w:rFonts w:ascii="Calibri" w:eastAsia="Times New Roman" w:hAnsi="Calibri" w:cs="Calibri"/>
                <w:i/>
                <w:iCs/>
                <w:color w:val="58595B"/>
                <w:sz w:val="14"/>
                <w:szCs w:val="10"/>
                <w:lang w:eastAsia="zh-CN" w:bidi="th-TH"/>
              </w:rPr>
              <w:t>18)</w:t>
            </w:r>
          </w:p>
        </w:tc>
      </w:tr>
    </w:tbl>
    <w:p w14:paraId="2B3AB71B" w14:textId="77777777" w:rsidR="00436082" w:rsidRPr="00437AA0" w:rsidRDefault="00436082" w:rsidP="00436082">
      <w:pPr>
        <w:spacing w:after="0" w:line="240" w:lineRule="auto"/>
        <w:ind w:left="142"/>
        <w:rPr>
          <w:b/>
          <w:color w:val="58595B"/>
          <w:sz w:val="20"/>
        </w:rPr>
      </w:pPr>
    </w:p>
    <w:p w14:paraId="068F48C0" w14:textId="77777777" w:rsidR="00B036F3" w:rsidRDefault="00B036F3">
      <w:pPr>
        <w:rPr>
          <w:b/>
          <w:color w:val="58595B"/>
          <w:sz w:val="20"/>
        </w:rPr>
      </w:pPr>
      <w:r>
        <w:rPr>
          <w:b/>
          <w:color w:val="58595B"/>
          <w:sz w:val="20"/>
        </w:rPr>
        <w:br w:type="page"/>
      </w:r>
    </w:p>
    <w:p w14:paraId="41E69B3B" w14:textId="77777777" w:rsidR="00B036F3" w:rsidRPr="00437AA0" w:rsidRDefault="00B036F3" w:rsidP="00436082">
      <w:pPr>
        <w:spacing w:after="0" w:line="240" w:lineRule="auto"/>
        <w:ind w:left="142"/>
        <w:rPr>
          <w:b/>
          <w:color w:val="58595B"/>
          <w:sz w:val="20"/>
        </w:rPr>
      </w:pPr>
    </w:p>
    <w:p w14:paraId="46DE0A17" w14:textId="77777777" w:rsidR="00436082" w:rsidRPr="00437AA0" w:rsidRDefault="00436082" w:rsidP="007001DF">
      <w:pPr>
        <w:spacing w:after="0" w:line="240" w:lineRule="auto"/>
        <w:rPr>
          <w:rFonts w:cstheme="minorHAnsi"/>
          <w:color w:val="58595B"/>
          <w:sz w:val="20"/>
        </w:rPr>
      </w:pPr>
      <w:r w:rsidRPr="00437AA0">
        <w:rPr>
          <w:noProof/>
          <w:sz w:val="32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85888" behindDoc="1" locked="0" layoutInCell="0" allowOverlap="1" wp14:anchorId="43C15669" wp14:editId="6B1CCE83">
                <wp:simplePos x="0" y="0"/>
                <wp:positionH relativeFrom="margin">
                  <wp:posOffset>-73372</wp:posOffset>
                </wp:positionH>
                <wp:positionV relativeFrom="paragraph">
                  <wp:posOffset>123190</wp:posOffset>
                </wp:positionV>
                <wp:extent cx="6727767" cy="371302"/>
                <wp:effectExtent l="0" t="0" r="0" b="0"/>
                <wp:wrapNone/>
                <wp:docPr id="8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727767" cy="371302"/>
                        </a:xfrm>
                        <a:prstGeom prst="rect">
                          <a:avLst/>
                        </a:prstGeom>
                        <a:solidFill>
                          <a:srgbClr val="E2E3E4"/>
                        </a:solidFill>
                      </wps:spPr>
                      <wps:txbx>
                        <w:txbxContent>
                          <w:p w14:paraId="70A6CB34" w14:textId="77777777" w:rsidR="00436082" w:rsidRPr="00B036F3" w:rsidRDefault="00436082" w:rsidP="00436082">
                            <w:pPr>
                              <w:spacing w:after="0" w:line="240" w:lineRule="auto"/>
                              <w:rPr>
                                <w:rFonts w:eastAsia="Arial" w:cs="Arial"/>
                                <w:b/>
                                <w:bCs/>
                                <w:color w:val="ED1D24"/>
                                <w:sz w:val="20"/>
                                <w:szCs w:val="16"/>
                              </w:rPr>
                            </w:pPr>
                            <w:r w:rsidRPr="00B036F3">
                              <w:rPr>
                                <w:rFonts w:eastAsia="Arial" w:cs="Arial"/>
                                <w:b/>
                                <w:bCs/>
                                <w:color w:val="58595B"/>
                                <w:sz w:val="20"/>
                                <w:szCs w:val="16"/>
                              </w:rPr>
                              <w:t xml:space="preserve">Please carry out the following orders </w:t>
                            </w:r>
                            <w:r w:rsidRPr="00B036F3">
                              <w:rPr>
                                <w:rFonts w:eastAsia="Arial" w:cs="Arial"/>
                                <w:b/>
                                <w:bCs/>
                                <w:color w:val="ED1D24"/>
                                <w:sz w:val="20"/>
                                <w:szCs w:val="16"/>
                              </w:rPr>
                              <w:t>WITHOUT DELAYING RECANALIZATION THERAPY</w:t>
                            </w:r>
                            <w:r w:rsidRPr="00B036F3">
                              <w:rPr>
                                <w:rFonts w:eastAsia="Arial" w:cs="Arial"/>
                                <w:b/>
                                <w:bCs/>
                                <w:color w:val="ED1D24"/>
                                <w:sz w:val="20"/>
                                <w:szCs w:val="16"/>
                                <w:vertAlign w:val="superscript"/>
                              </w:rPr>
                              <w:t>2,3</w:t>
                            </w:r>
                          </w:p>
                        </w:txbxContent>
                      </wps:txbx>
                      <wps:bodyPr wrap="square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3C15669" id="Shape 6" o:spid="_x0000_s1029" style="position:absolute;margin-left:-5.8pt;margin-top:9.7pt;width:529.75pt;height:29.25pt;z-index:-2516305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pQeGVoAEAACoDAAAOAAAAZHJzL2Uyb0RvYy54bWysUsFu2zAMvQ/YPwi6L3acIR6MOMWwprsU&#13;&#10;W4FuH6DIUizMEjVSiZ2/n6S4ybDeil0Ik3x6fnzk5m6yAzspJAOu5ctFyZlyEjrjDi3/+ePhwyfO&#13;&#10;KAjXiQGcavlZEb/bvn+3GX2jKuhh6BSySOKoGX3L+xB8UxQke2UFLcArF5sa0IoQUzwUHYoxstuh&#13;&#10;qMpyXYyAnUeQiihW7y9Nvs38WisZvmtNKrCh5VFbyBFz3KdYbDeiOaDwvZGzDPEGFVYYF396pboX&#13;&#10;QbAjmldU1kgEAh0WEmwBWhup8gxxmmX5zzTPvfAqzxLNIX+1if4frfx2evZPmKSTfwT5i6Ijxeip&#13;&#10;uXZSQjNm0mgTNgpnU3bxfHVRTYHJWFzXVV2va85k7K3q5aqsks2FaF5ee6TwVYFl6aPlGLeUzROn&#13;&#10;RwoX6AskC4PBdA9mGHKCh/2XAdlJxI3uqt1q93FmpxssD3DRnNSHaT8x00U1CZoqe+jOT8jGuPiW&#13;&#10;0++jQMWZcLKHeBsyYJbj4PMxgDZZ0u3V7E9cSB5qPp608b/zjLqd+PYPAAAA//8DAFBLAwQUAAYA&#13;&#10;CAAAACEAAwlSzuIAAAAPAQAADwAAAGRycy9kb3ducmV2LnhtbExPTWvDMAy9D/YfjAa7tU620o80&#13;&#10;Tikro2y3doHRmxK7SWgsh9hps38/9bRdJMR7eh/pZrStuJreN44UxNMIhKHS6YYqBfnX+2QJwgck&#13;&#10;ja0jo+DHeNhkjw8pJtrd6GCux1AJFiGfoII6hC6R0pe1seinrjPE2Nn1FgOffSV1jzcWt618iaK5&#13;&#10;tNgQO9TYmbfalJfjYBUUp8M2zy9Yd/vdMtffw+tn+Ngr9fw07tY8tmsQwYzh7wPuHTg/ZByscANp&#13;&#10;L1oFkzieM5WB1QzEnRDNFisQhYIFb5ml8n+P7BcAAP//AwBQSwECLQAUAAYACAAAACEAtoM4kv4A&#13;&#10;AADhAQAAEwAAAAAAAAAAAAAAAAAAAAAAW0NvbnRlbnRfVHlwZXNdLnhtbFBLAQItABQABgAIAAAA&#13;&#10;IQA4/SH/1gAAAJQBAAALAAAAAAAAAAAAAAAAAC8BAABfcmVscy8ucmVsc1BLAQItABQABgAIAAAA&#13;&#10;IQBpQeGVoAEAACoDAAAOAAAAAAAAAAAAAAAAAC4CAABkcnMvZTJvRG9jLnhtbFBLAQItABQABgAI&#13;&#10;AAAAIQADCVLO4gAAAA8BAAAPAAAAAAAAAAAAAAAAAPoDAABkcnMvZG93bnJldi54bWxQSwUGAAAA&#13;&#10;AAQABADzAAAACQUAAAAA&#13;&#10;" o:allowincell="f" fillcolor="#e2e3e4" stroked="f">
                <v:textbox>
                  <w:txbxContent>
                    <w:p w14:paraId="70A6CB34" w14:textId="77777777" w:rsidR="00436082" w:rsidRPr="00B036F3" w:rsidRDefault="00436082" w:rsidP="00436082">
                      <w:pPr>
                        <w:spacing w:after="0" w:line="240" w:lineRule="auto"/>
                        <w:rPr>
                          <w:rFonts w:eastAsia="Arial" w:cs="Arial"/>
                          <w:b/>
                          <w:bCs/>
                          <w:color w:val="ED1D24"/>
                          <w:sz w:val="20"/>
                          <w:szCs w:val="16"/>
                        </w:rPr>
                      </w:pPr>
                      <w:r w:rsidRPr="00B036F3">
                        <w:rPr>
                          <w:rFonts w:eastAsia="Arial" w:cs="Arial"/>
                          <w:b/>
                          <w:bCs/>
                          <w:color w:val="58595B"/>
                          <w:sz w:val="20"/>
                          <w:szCs w:val="16"/>
                        </w:rPr>
                        <w:t xml:space="preserve">Please carry out the following orders </w:t>
                      </w:r>
                      <w:r w:rsidRPr="00B036F3">
                        <w:rPr>
                          <w:rFonts w:eastAsia="Arial" w:cs="Arial"/>
                          <w:b/>
                          <w:bCs/>
                          <w:color w:val="ED1D24"/>
                          <w:sz w:val="20"/>
                          <w:szCs w:val="16"/>
                        </w:rPr>
                        <w:t>WITHOUT DELAYING RECANALIZATION THERAPY</w:t>
                      </w:r>
                      <w:r w:rsidRPr="00B036F3">
                        <w:rPr>
                          <w:rFonts w:eastAsia="Arial" w:cs="Arial"/>
                          <w:b/>
                          <w:bCs/>
                          <w:color w:val="ED1D24"/>
                          <w:sz w:val="20"/>
                          <w:szCs w:val="16"/>
                          <w:vertAlign w:val="superscript"/>
                        </w:rPr>
                        <w:t>2,3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4F35DE29" w14:textId="77777777" w:rsidR="00436082" w:rsidRPr="00437AA0" w:rsidRDefault="00436082" w:rsidP="00436082">
      <w:pPr>
        <w:spacing w:after="0" w:line="240" w:lineRule="auto"/>
        <w:ind w:left="142"/>
        <w:rPr>
          <w:rFonts w:cstheme="minorHAnsi"/>
          <w:color w:val="58595B"/>
          <w:sz w:val="20"/>
        </w:rPr>
      </w:pPr>
    </w:p>
    <w:p w14:paraId="6098A183" w14:textId="77777777" w:rsidR="00436082" w:rsidRPr="00437AA0" w:rsidRDefault="00436082" w:rsidP="00436082">
      <w:pPr>
        <w:spacing w:after="0" w:line="240" w:lineRule="auto"/>
        <w:ind w:left="142"/>
        <w:rPr>
          <w:rFonts w:cstheme="minorHAnsi"/>
          <w:color w:val="58595B"/>
          <w:sz w:val="20"/>
        </w:rPr>
      </w:pPr>
    </w:p>
    <w:p w14:paraId="5A78F787" w14:textId="77777777" w:rsidR="00436082" w:rsidRPr="00437AA0" w:rsidRDefault="00436082" w:rsidP="00436082">
      <w:pPr>
        <w:spacing w:after="0" w:line="240" w:lineRule="auto"/>
        <w:ind w:left="142"/>
        <w:rPr>
          <w:rFonts w:cstheme="minorHAnsi"/>
          <w:color w:val="58595B"/>
          <w:sz w:val="20"/>
        </w:rPr>
      </w:pPr>
    </w:p>
    <w:p w14:paraId="6DBCE72F" w14:textId="77777777" w:rsidR="00436082" w:rsidRPr="00437AA0" w:rsidRDefault="00436082" w:rsidP="00436082">
      <w:pPr>
        <w:spacing w:after="0" w:line="240" w:lineRule="auto"/>
        <w:ind w:left="142"/>
        <w:rPr>
          <w:rFonts w:cstheme="minorHAnsi"/>
          <w:color w:val="58595B"/>
          <w:sz w:val="20"/>
        </w:rPr>
      </w:pPr>
      <w:r w:rsidRPr="00437AA0">
        <w:rPr>
          <w:noProof/>
          <w:sz w:val="32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87936" behindDoc="1" locked="0" layoutInCell="0" allowOverlap="1" wp14:anchorId="4B2B65A9" wp14:editId="5AE7D7CA">
                <wp:simplePos x="0" y="0"/>
                <wp:positionH relativeFrom="margin">
                  <wp:posOffset>-73371</wp:posOffset>
                </wp:positionH>
                <wp:positionV relativeFrom="paragraph">
                  <wp:posOffset>123478</wp:posOffset>
                </wp:positionV>
                <wp:extent cx="4489200" cy="266007"/>
                <wp:effectExtent l="0" t="0" r="6985" b="1270"/>
                <wp:wrapNone/>
                <wp:docPr id="2" name="Shap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489200" cy="266007"/>
                        </a:xfrm>
                        <a:prstGeom prst="rect">
                          <a:avLst/>
                        </a:prstGeom>
                        <a:solidFill>
                          <a:srgbClr val="005B79"/>
                        </a:solidFill>
                      </wps:spPr>
                      <wps:txbx>
                        <w:txbxContent>
                          <w:p w14:paraId="144C8431" w14:textId="77777777" w:rsidR="00436082" w:rsidRPr="00437AA0" w:rsidRDefault="00436082" w:rsidP="00436082">
                            <w:pPr>
                              <w:rPr>
                                <w:b/>
                                <w:color w:val="FFFFFF" w:themeColor="background1"/>
                                <w:sz w:val="20"/>
                                <w:szCs w:val="16"/>
                              </w:rPr>
                            </w:pPr>
                            <w:r w:rsidRPr="00437AA0">
                              <w:rPr>
                                <w:b/>
                                <w:color w:val="FFFFFF" w:themeColor="background1"/>
                                <w:sz w:val="20"/>
                                <w:szCs w:val="16"/>
                              </w:rPr>
                              <w:t>Please monitor the following parameters</w:t>
                            </w:r>
                            <w:r w:rsidRPr="00437AA0">
                              <w:rPr>
                                <w:b/>
                                <w:color w:val="FFFF00"/>
                                <w:sz w:val="20"/>
                                <w:szCs w:val="16"/>
                              </w:rPr>
                              <w:t xml:space="preserve"> </w:t>
                            </w:r>
                            <w:r w:rsidRPr="00437AA0">
                              <w:rPr>
                                <w:b/>
                                <w:color w:val="FFFFFF" w:themeColor="background1"/>
                                <w:sz w:val="20"/>
                                <w:szCs w:val="16"/>
                                <w:vertAlign w:val="superscript"/>
                              </w:rPr>
                              <w:t>2,3</w:t>
                            </w:r>
                            <w:r w:rsidRPr="00437AA0">
                              <w:rPr>
                                <w:b/>
                                <w:color w:val="FFFFFF" w:themeColor="background1"/>
                                <w:sz w:val="20"/>
                                <w:szCs w:val="16"/>
                              </w:rPr>
                              <w:tab/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B2B65A9" id="Shape 64" o:spid="_x0000_s1030" style="position:absolute;left:0;text-align:left;margin-left:-5.8pt;margin-top:9.7pt;width:353.5pt;height:20.95pt;z-index:-2516285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p3v42lgEAAB0DAAAOAAAAZHJzL2Uyb0RvYy54bWysUsFuEzEQvSPxD5bvxNuopO0qmwqoyqWC&#13;&#10;SoUPcLx21sL2mBknu/l7bGebILghLtbOzNvn9954fT95xw4ayULo+NWi4UwHBb0Nu45///b47pYz&#13;&#10;SjL00kHQHT9q4vebt2/WY2z1EgZwvUaWSQK1Y+z4kFJshSA1aC9pAVGHPDSAXqZc4k70KMfM7p1Y&#13;&#10;Ns1KjIB9RFCaKHcfTkO+qfzGaJW+GkM6MdfxrC3VE+u5LafYrGW7QxkHq2YZ8h9UeGlDvvRM9SCT&#13;&#10;ZHu0f1F5qxAITFoo8AKMsUpXD9nNVfOHm5dBRl295HAonmOi/0ervhxe4jMW6RSfQP2gnIgYI7Xn&#13;&#10;SSloxkwGfcFm4WyqKR7PKeopMZWb19e3d3k1nKk8W65WTXNTYhayff07IqXPGjwrHx3HvKUanjw8&#13;&#10;UTpBXyFVGDjbP1rnaoG77SeH7CDLRpv3H2/uZna6wKqBk+aiPk3bidk+SyvQ0tlCf3xGNubFd5x+&#13;&#10;7iWWnGUb4MM+gbFVxQU4R5J3UH3M76Us+fe6oi6vevMLAAD//wMAUEsDBBQABgAIAAAAIQDKAryS&#13;&#10;4wAAAA4BAAAPAAAAZHJzL2Rvd25yZXYueG1sTE/LTsMwELwj8Q/WInFrHVMStWmcqgIBB7ikPMTR&#13;&#10;jU0cYa+j2G0DX89ygstqVjM7O1NtJu/Y0YyxDyhBzDNgBtuge+wkvDzfzZbAYlKolQtoJHyZCJv6&#13;&#10;/KxSpQ4nbMxxlzpGJhhLJcGmNJScx9Yar+I8DAaJ+wijV4nWseN6VCcy945fZVnBveqRPlg1mBtr&#13;&#10;2s/dwUtA+7Ts7pvtW3hfPIhX1+SPw3cu5eXFdLumsV0DS2ZKfxfw24HyQ03B9uGAOjInYSZEQVIi&#13;&#10;VtfASFCscgJ7AmIBvK74/xr1DwAAAP//AwBQSwECLQAUAAYACAAAACEAtoM4kv4AAADhAQAAEwAA&#13;&#10;AAAAAAAAAAAAAAAAAAAAW0NvbnRlbnRfVHlwZXNdLnhtbFBLAQItABQABgAIAAAAIQA4/SH/1gAA&#13;&#10;AJQBAAALAAAAAAAAAAAAAAAAAC8BAABfcmVscy8ucmVsc1BLAQItABQABgAIAAAAIQBp3v42lgEA&#13;&#10;AB0DAAAOAAAAAAAAAAAAAAAAAC4CAABkcnMvZTJvRG9jLnhtbFBLAQItABQABgAIAAAAIQDKAryS&#13;&#10;4wAAAA4BAAAPAAAAAAAAAAAAAAAAAPADAABkcnMvZG93bnJldi54bWxQSwUGAAAAAAQABADzAAAA&#13;&#10;AAUAAAAA&#13;&#10;" o:allowincell="f" fillcolor="#005b79" stroked="f">
                <v:textbox>
                  <w:txbxContent>
                    <w:p w14:paraId="144C8431" w14:textId="77777777" w:rsidR="00436082" w:rsidRPr="00437AA0" w:rsidRDefault="00436082" w:rsidP="00436082">
                      <w:pPr>
                        <w:rPr>
                          <w:b/>
                          <w:color w:val="FFFFFF" w:themeColor="background1"/>
                          <w:sz w:val="20"/>
                          <w:szCs w:val="16"/>
                        </w:rPr>
                      </w:pPr>
                      <w:r w:rsidRPr="00437AA0">
                        <w:rPr>
                          <w:b/>
                          <w:color w:val="FFFFFF" w:themeColor="background1"/>
                          <w:sz w:val="20"/>
                          <w:szCs w:val="16"/>
                        </w:rPr>
                        <w:t>Please monitor the following parameters</w:t>
                      </w:r>
                      <w:r w:rsidRPr="00437AA0">
                        <w:rPr>
                          <w:b/>
                          <w:color w:val="FFFF00"/>
                          <w:sz w:val="20"/>
                          <w:szCs w:val="16"/>
                        </w:rPr>
                        <w:t xml:space="preserve"> </w:t>
                      </w:r>
                      <w:r w:rsidRPr="00437AA0">
                        <w:rPr>
                          <w:b/>
                          <w:color w:val="FFFFFF" w:themeColor="background1"/>
                          <w:sz w:val="20"/>
                          <w:szCs w:val="16"/>
                          <w:vertAlign w:val="superscript"/>
                        </w:rPr>
                        <w:t>2,3</w:t>
                      </w:r>
                      <w:r w:rsidRPr="00437AA0">
                        <w:rPr>
                          <w:b/>
                          <w:color w:val="FFFFFF" w:themeColor="background1"/>
                          <w:sz w:val="20"/>
                          <w:szCs w:val="16"/>
                        </w:rPr>
                        <w:tab/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02FDDA8F" w14:textId="77777777" w:rsidR="00436082" w:rsidRPr="00437AA0" w:rsidRDefault="00436082" w:rsidP="00436082">
      <w:pPr>
        <w:spacing w:after="0" w:line="240" w:lineRule="auto"/>
        <w:ind w:left="142"/>
        <w:rPr>
          <w:rFonts w:cstheme="minorHAnsi"/>
          <w:color w:val="58595B"/>
          <w:sz w:val="20"/>
        </w:rPr>
      </w:pPr>
    </w:p>
    <w:p w14:paraId="5FB64364" w14:textId="77777777" w:rsidR="00436082" w:rsidRPr="00437AA0" w:rsidRDefault="00436082" w:rsidP="00436082">
      <w:pPr>
        <w:spacing w:after="0" w:line="240" w:lineRule="auto"/>
        <w:ind w:left="142"/>
        <w:rPr>
          <w:rFonts w:cstheme="minorHAnsi"/>
          <w:color w:val="58595B"/>
          <w:sz w:val="20"/>
        </w:rPr>
      </w:pPr>
    </w:p>
    <w:p w14:paraId="6E4429F2" w14:textId="77777777" w:rsidR="00436082" w:rsidRPr="00437AA0" w:rsidRDefault="000E543A" w:rsidP="00436082">
      <w:pPr>
        <w:spacing w:after="0" w:line="240" w:lineRule="auto"/>
        <w:ind w:left="142"/>
        <w:rPr>
          <w:rFonts w:cstheme="minorHAnsi"/>
          <w:color w:val="58595B"/>
          <w:sz w:val="20"/>
        </w:rPr>
      </w:pPr>
      <w:r w:rsidRPr="00437AA0">
        <w:rPr>
          <w:noProof/>
          <w:color w:val="58595B"/>
          <w:sz w:val="32"/>
          <w:lang w:eastAsia="en-GB"/>
        </w:rPr>
        <mc:AlternateContent>
          <mc:Choice Requires="wps">
            <w:drawing>
              <wp:anchor distT="0" distB="0" distL="114300" distR="114300" simplePos="0" relativeHeight="251696128" behindDoc="0" locked="0" layoutInCell="0" allowOverlap="1" wp14:anchorId="0B4E4098" wp14:editId="5410C363">
                <wp:simplePos x="0" y="0"/>
                <wp:positionH relativeFrom="margin">
                  <wp:posOffset>-45720</wp:posOffset>
                </wp:positionH>
                <wp:positionV relativeFrom="paragraph">
                  <wp:posOffset>112395</wp:posOffset>
                </wp:positionV>
                <wp:extent cx="160655" cy="160655"/>
                <wp:effectExtent l="0" t="0" r="10795" b="10795"/>
                <wp:wrapNone/>
                <wp:docPr id="29" name="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0655" cy="160655"/>
                        </a:xfrm>
                        <a:prstGeom prst="rect">
                          <a:avLst/>
                        </a:prstGeom>
                        <a:solidFill>
                          <a:srgbClr val="E2E3E4"/>
                        </a:solidFill>
                        <a:ln w="6350">
                          <a:solidFill>
                            <a:srgbClr val="58595B"/>
                          </a:solidFill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B3B7FCA" id="Shape 43" o:spid="_x0000_s1026" style="position:absolute;margin-left:-3.6pt;margin-top:8.85pt;width:12.65pt;height:12.65pt;z-index:2516961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6zg/AjwEAACwDAAAOAAAAZHJzL2Uyb0RvYy54bWysks9uEzEQxu9IvIPlO9lNykZllU0laMql&#13;&#10;gkqFB3C8dtbC/zRjssnbM3Y2IdBb1Yvl8Yx//uYbr+4OzrK9AjTBd3w+qzlTXobe+F3Hf/54+HDL&#13;&#10;GSbhe2GDVx0/KuR36/fvVmNs1SIMwfYKGEE8tmPs+JBSbKsK5aCcwFmIylNSB3AiUQi7qgcxEt3Z&#13;&#10;alHXy2oM0EcIUiHS6f0pydeFr7WS6bvWqBKzHSdtqaxQ1m1eq/VKtDsQcTBykiFeocIJ4+nRC+pe&#13;&#10;JMF+g3mBckZCwKDTTAZXBa2NVKUH6mZe/9fN8yCiKr2QORgvNuHbYeW3/XN8giwd42OQv5AcqcaI&#13;&#10;7SWTA5xqDhpcriXh7FBcPF5cVIfEJB3Ol/WyaTiTlJr2mSna8+UImL6q4FjedBxoSMU7sX/EdCo9&#13;&#10;lxRdwZr+wVhbAthtv1hge0ED3Sw2N5uPeYZEx+sy69nY8eVNUxfyPzm8RjS3zafm80sEAa2fnDg1&#13;&#10;n23Yhv74BGeHaCTl5en75Jlfx+X230++/gMAAP//AwBQSwMEFAAGAAgAAAAhAHzo8wffAAAADAEA&#13;&#10;AA8AAABkcnMvZG93bnJldi54bWxMT01vgzAMvU/af4g8abc2tEyjooSq2lTturUcdgzEBTTiAAkt&#13;&#10;/fdzT9vFkv2e30e2m20nLjj61pGC1TICgVQ501KtoDgdFhsQPmgyunOECm7oYZc/PmQ6Ne5KX3g5&#13;&#10;hlqwCPlUK2hC6FMpfdWg1X7peiTGzm60OvA61tKM+sritpPrKHqVVrfEDo3u8a3B6uc4WQWD3Jef&#13;&#10;w/Ad3+LiMMUf1bmYpVTq+Wl+3/LYb0EEnMPfB9w7cH7IOVjpJjJedAoWyZqZfE8SEHd8swJRKniJ&#13;&#10;I5B5Jv+XyH8BAAD//wMAUEsBAi0AFAAGAAgAAAAhALaDOJL+AAAA4QEAABMAAAAAAAAAAAAAAAAA&#13;&#10;AAAAAFtDb250ZW50X1R5cGVzXS54bWxQSwECLQAUAAYACAAAACEAOP0h/9YAAACUAQAACwAAAAAA&#13;&#10;AAAAAAAAAAAvAQAAX3JlbHMvLnJlbHNQSwECLQAUAAYACAAAACEAes4PwI8BAAAsAwAADgAAAAAA&#13;&#10;AAAAAAAAAAAuAgAAZHJzL2Uyb0RvYy54bWxQSwECLQAUAAYACAAAACEAfOjzB98AAAAMAQAADwAA&#13;&#10;AAAAAAAAAAAAAADpAwAAZHJzL2Rvd25yZXYueG1sUEsFBgAAAAAEAAQA8wAAAPUEAAAAAA==&#13;&#10;" o:allowincell="f" fillcolor="#e2e3e4" strokecolor="#58595b" strokeweight=".5pt">
                <v:path arrowok="t"/>
                <w10:wrap anchorx="margin"/>
              </v:rect>
            </w:pict>
          </mc:Fallback>
        </mc:AlternateContent>
      </w:r>
    </w:p>
    <w:p w14:paraId="480A18DB" w14:textId="77777777" w:rsidR="00436082" w:rsidRPr="00437AA0" w:rsidRDefault="00436082" w:rsidP="000E543A">
      <w:pPr>
        <w:spacing w:after="0" w:line="240" w:lineRule="auto"/>
        <w:ind w:left="284"/>
        <w:rPr>
          <w:rFonts w:cstheme="minorHAnsi"/>
          <w:color w:val="58595B"/>
          <w:sz w:val="20"/>
        </w:rPr>
      </w:pPr>
      <w:r w:rsidRPr="00437AA0">
        <w:rPr>
          <w:rFonts w:cstheme="minorHAnsi"/>
          <w:color w:val="58595B"/>
          <w:sz w:val="20"/>
        </w:rPr>
        <w:t>Start on O2 (2 - 4 L/min nasal cannula, to keep O2 saturation &gt; 94%)</w:t>
      </w:r>
    </w:p>
    <w:p w14:paraId="466871C9" w14:textId="77777777" w:rsidR="00436082" w:rsidRPr="00437AA0" w:rsidRDefault="000E543A" w:rsidP="000E543A">
      <w:pPr>
        <w:spacing w:after="0" w:line="240" w:lineRule="auto"/>
        <w:ind w:left="284"/>
        <w:rPr>
          <w:rFonts w:cstheme="minorHAnsi"/>
          <w:color w:val="58595B"/>
          <w:sz w:val="20"/>
        </w:rPr>
      </w:pPr>
      <w:r w:rsidRPr="00437AA0">
        <w:rPr>
          <w:noProof/>
          <w:color w:val="58595B"/>
          <w:sz w:val="32"/>
          <w:lang w:eastAsia="en-GB"/>
        </w:rPr>
        <mc:AlternateContent>
          <mc:Choice Requires="wps">
            <w:drawing>
              <wp:anchor distT="0" distB="0" distL="114300" distR="114300" simplePos="0" relativeHeight="251698176" behindDoc="0" locked="0" layoutInCell="0" allowOverlap="1" wp14:anchorId="22248156" wp14:editId="6D8287F2">
                <wp:simplePos x="0" y="0"/>
                <wp:positionH relativeFrom="margin">
                  <wp:posOffset>-43815</wp:posOffset>
                </wp:positionH>
                <wp:positionV relativeFrom="paragraph">
                  <wp:posOffset>112568</wp:posOffset>
                </wp:positionV>
                <wp:extent cx="160655" cy="160655"/>
                <wp:effectExtent l="0" t="0" r="10795" b="10795"/>
                <wp:wrapNone/>
                <wp:docPr id="30" name="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0655" cy="160655"/>
                        </a:xfrm>
                        <a:prstGeom prst="rect">
                          <a:avLst/>
                        </a:prstGeom>
                        <a:solidFill>
                          <a:srgbClr val="E2E3E4"/>
                        </a:solidFill>
                        <a:ln w="6350">
                          <a:solidFill>
                            <a:srgbClr val="58595B"/>
                          </a:solidFill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9AC08FE" id="Shape 43" o:spid="_x0000_s1026" style="position:absolute;margin-left:-3.45pt;margin-top:8.85pt;width:12.65pt;height:12.65pt;z-index:2516981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6zg/AjwEAACwDAAAOAAAAZHJzL2Uyb0RvYy54bWysks9uEzEQxu9IvIPlO9lNykZllU0laMql&#13;&#10;gkqFB3C8dtbC/zRjssnbM3Y2IdBb1Yvl8Yx//uYbr+4OzrK9AjTBd3w+qzlTXobe+F3Hf/54+HDL&#13;&#10;GSbhe2GDVx0/KuR36/fvVmNs1SIMwfYKGEE8tmPs+JBSbKsK5aCcwFmIylNSB3AiUQi7qgcxEt3Z&#13;&#10;alHXy2oM0EcIUiHS6f0pydeFr7WS6bvWqBKzHSdtqaxQ1m1eq/VKtDsQcTBykiFeocIJ4+nRC+pe&#13;&#10;JMF+g3mBckZCwKDTTAZXBa2NVKUH6mZe/9fN8yCiKr2QORgvNuHbYeW3/XN8giwd42OQv5AcqcaI&#13;&#10;7SWTA5xqDhpcriXh7FBcPF5cVIfEJB3Ol/WyaTiTlJr2mSna8+UImL6q4FjedBxoSMU7sX/EdCo9&#13;&#10;lxRdwZr+wVhbAthtv1hge0ED3Sw2N5uPeYZEx+sy69nY8eVNUxfyPzm8RjS3zafm80sEAa2fnDg1&#13;&#10;n23Yhv74BGeHaCTl5en75Jlfx+X230++/gMAAP//AwBQSwMEFAAGAAgAAAAhAAwGLr7fAAAADAEA&#13;&#10;AA8AAABkcnMvZG93bnJldi54bWxMT01vwjAMvU/af4g8aTdIWRGw0hShTWjXjfWwY9qYtqJx2iaF&#13;&#10;8u9nTtvFkv2e30e6m2wrLjj4xpGCxTwCgVQ601ClIP8+zDYgfNBkdOsIFdzQwy57fEh1YtyVvvBy&#13;&#10;DJVgEfKJVlCH0CVS+rJGq/3cdUiMndxgdeB1qKQZ9JXFbStfomglrW6IHWrd4VuN5fk4WgW93Bef&#13;&#10;ff8T3+L8MMYf5SmfpFTq+Wl63/LYb0EEnMLfB9w7cH7IOFjhRjJetApmq1dm8n29BnHHN0sQhYJl&#13;&#10;HIHMUvm/RPYLAAD//wMAUEsBAi0AFAAGAAgAAAAhALaDOJL+AAAA4QEAABMAAAAAAAAAAAAAAAAA&#13;&#10;AAAAAFtDb250ZW50X1R5cGVzXS54bWxQSwECLQAUAAYACAAAACEAOP0h/9YAAACUAQAACwAAAAAA&#13;&#10;AAAAAAAAAAAvAQAAX3JlbHMvLnJlbHNQSwECLQAUAAYACAAAACEAes4PwI8BAAAsAwAADgAAAAAA&#13;&#10;AAAAAAAAAAAuAgAAZHJzL2Uyb0RvYy54bWxQSwECLQAUAAYACAAAACEADAYuvt8AAAAMAQAADwAA&#13;&#10;AAAAAAAAAAAAAADpAwAAZHJzL2Rvd25yZXYueG1sUEsFBgAAAAAEAAQA8wAAAPUEAAAAAA==&#13;&#10;" o:allowincell="f" fillcolor="#e2e3e4" strokecolor="#58595b" strokeweight=".5pt">
                <v:path arrowok="t"/>
                <w10:wrap anchorx="margin"/>
              </v:rect>
            </w:pict>
          </mc:Fallback>
        </mc:AlternateContent>
      </w:r>
    </w:p>
    <w:p w14:paraId="2FE1F8E6" w14:textId="77777777" w:rsidR="00436082" w:rsidRPr="00437AA0" w:rsidRDefault="00436082" w:rsidP="000E543A">
      <w:pPr>
        <w:spacing w:after="0" w:line="240" w:lineRule="auto"/>
        <w:ind w:left="284"/>
        <w:rPr>
          <w:rFonts w:cstheme="minorHAnsi"/>
          <w:color w:val="58595B"/>
          <w:sz w:val="20"/>
        </w:rPr>
      </w:pPr>
      <w:r w:rsidRPr="00437AA0">
        <w:rPr>
          <w:rFonts w:cstheme="minorHAnsi"/>
          <w:color w:val="58595B"/>
          <w:sz w:val="20"/>
        </w:rPr>
        <w:t>Connect to continuous cardiac monitoring</w:t>
      </w:r>
    </w:p>
    <w:p w14:paraId="0B1650F8" w14:textId="77777777" w:rsidR="00436082" w:rsidRPr="00437AA0" w:rsidRDefault="000E543A" w:rsidP="000E543A">
      <w:pPr>
        <w:spacing w:after="0" w:line="240" w:lineRule="auto"/>
        <w:ind w:left="284"/>
        <w:rPr>
          <w:rFonts w:cstheme="minorHAnsi"/>
          <w:color w:val="58595B"/>
          <w:sz w:val="20"/>
        </w:rPr>
      </w:pPr>
      <w:r w:rsidRPr="00437AA0">
        <w:rPr>
          <w:rFonts w:cstheme="minorHAnsi"/>
          <w:noProof/>
          <w:color w:val="58595B"/>
          <w:sz w:val="20"/>
          <w:lang w:eastAsia="en-GB"/>
        </w:rPr>
        <mc:AlternateContent>
          <mc:Choice Requires="wps">
            <w:drawing>
              <wp:anchor distT="0" distB="0" distL="114300" distR="114300" simplePos="0" relativeHeight="251728896" behindDoc="0" locked="0" layoutInCell="0" allowOverlap="1" wp14:anchorId="43A64899" wp14:editId="5D3BEED2">
                <wp:simplePos x="0" y="0"/>
                <wp:positionH relativeFrom="margin">
                  <wp:posOffset>1467254</wp:posOffset>
                </wp:positionH>
                <wp:positionV relativeFrom="paragraph">
                  <wp:posOffset>116725</wp:posOffset>
                </wp:positionV>
                <wp:extent cx="1185949" cy="160655"/>
                <wp:effectExtent l="0" t="0" r="0" b="0"/>
                <wp:wrapNone/>
                <wp:docPr id="54" name="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85949" cy="160655"/>
                        </a:xfrm>
                        <a:prstGeom prst="rect">
                          <a:avLst/>
                        </a:prstGeom>
                        <a:solidFill>
                          <a:srgbClr val="E2E3E4"/>
                        </a:solidFill>
                        <a:ln w="6350">
                          <a:noFill/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E9FAA35" id="Shape 43" o:spid="_x0000_s1026" style="position:absolute;margin-left:115.55pt;margin-top:9.2pt;width:93.4pt;height:12.65pt;z-index:2517288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uPd1UiQEAAAQDAAAOAAAAZHJzL2Uyb0RvYy54bWysUsFuGyEQvVfqPyDuNbtObCUrr3NonFyi&#13;&#10;NlKSD8AseFGBQTPEa/99Wbx2o/RW9TJimJnHe29Y3R28Y3uNZCG0vJ5VnOmgoLNh1/K314dvN5xR&#13;&#10;kqGTDoJu+VETv1t//bIaYqPn0IPrNLIMEqgZYsv7lGIjBKlee0kziDrkogH0MuUUd6JDOWR078S8&#13;&#10;qpZiAOwigtJE+fb+VOTrgm+MVumnMaQTcy3P3FKJWOJ2jGK9ks0OZeytmmjIf2DhpQ350QvUvUyS&#13;&#10;vaP9C8pbhUBg0kyBF2CMVbpoyGrq6pOal15GXbRkcyhebKL/B6t+7F/iM47UKT6B+kXZETFEai6V&#13;&#10;MaGp52DQj72ZODsUF48XF/UhMZUv6/pmcXt9y5nKtXpZLReL0WYhm/N0REqPGjwbDy3HvKVintw/&#13;&#10;UTq1nlsKMXC2e7DOlQR32+8O2V7mjW7mm6vN9YROH9tcYEPLl1eLqiAHGOdP0C5MCk+iRnlb6I7P&#13;&#10;eFaerS50p28x7vJjXqb/fN71bwAAAP//AwBQSwMEFAAGAAgAAAAhALBDfoHjAAAADgEAAA8AAABk&#13;&#10;cnMvZG93bnJldi54bWxMT8lOwzAQvSPxD9ZU4kadtBVp0zgVYlEkJA604e7GQ5LiJbLdJvD1DCe4&#13;&#10;jGb03ryl2E1Gswv60DsrIJ0nwNA2TvW2FVAfnm/XwEKUVkntLAr4wgC78vqqkLlyo33Dyz62jERs&#13;&#10;yKWALsYh5zw0HRoZ5m5AS9iH80ZGOn3LlZcjiRvNF0lyx43sLTl0csCHDpvP/dkIaLK6en150u37&#13;&#10;aTN+K3+o+jqphLiZTY9bGvdbYBGn+PcBvx0oP5QU7OjOVgWmBSyWaUpUAtYrYERYpdkG2JGWZQa8&#13;&#10;LPj/GuUPAAAA//8DAFBLAQItABQABgAIAAAAIQC2gziS/gAAAOEBAAATAAAAAAAAAAAAAAAAAAAA&#13;&#10;AABbQ29udGVudF9UeXBlc10ueG1sUEsBAi0AFAAGAAgAAAAhADj9If/WAAAAlAEAAAsAAAAAAAAA&#13;&#10;AAAAAAAALwEAAF9yZWxzLy5yZWxzUEsBAi0AFAAGAAgAAAAhAC493VSJAQAABAMAAA4AAAAAAAAA&#13;&#10;AAAAAAAALgIAAGRycy9lMm9Eb2MueG1sUEsBAi0AFAAGAAgAAAAhALBDfoHjAAAADgEAAA8AAAAA&#13;&#10;AAAAAAAAAAAA4wMAAGRycy9kb3ducmV2LnhtbFBLBQYAAAAABAAEAPMAAADzBAAAAAA=&#13;&#10;" o:allowincell="f" fillcolor="#e2e3e4" stroked="f" strokeweight=".5pt">
                <w10:wrap anchorx="margin"/>
              </v:rect>
            </w:pict>
          </mc:Fallback>
        </mc:AlternateContent>
      </w:r>
      <w:r w:rsidRPr="00437AA0">
        <w:rPr>
          <w:noProof/>
          <w:color w:val="58595B"/>
          <w:sz w:val="32"/>
          <w:lang w:eastAsia="en-GB"/>
        </w:rPr>
        <mc:AlternateContent>
          <mc:Choice Requires="wps">
            <w:drawing>
              <wp:anchor distT="0" distB="0" distL="114300" distR="114300" simplePos="0" relativeHeight="251700224" behindDoc="0" locked="0" layoutInCell="0" allowOverlap="1" wp14:anchorId="5F45D4F0" wp14:editId="1506F58C">
                <wp:simplePos x="0" y="0"/>
                <wp:positionH relativeFrom="margin">
                  <wp:posOffset>-43815</wp:posOffset>
                </wp:positionH>
                <wp:positionV relativeFrom="paragraph">
                  <wp:posOffset>112568</wp:posOffset>
                </wp:positionV>
                <wp:extent cx="160655" cy="160655"/>
                <wp:effectExtent l="0" t="0" r="10795" b="10795"/>
                <wp:wrapNone/>
                <wp:docPr id="31" name="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0655" cy="160655"/>
                        </a:xfrm>
                        <a:prstGeom prst="rect">
                          <a:avLst/>
                        </a:prstGeom>
                        <a:solidFill>
                          <a:srgbClr val="E2E3E4"/>
                        </a:solidFill>
                        <a:ln w="6350">
                          <a:solidFill>
                            <a:srgbClr val="58595B"/>
                          </a:solidFill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DDE4E17" id="Shape 43" o:spid="_x0000_s1026" style="position:absolute;margin-left:-3.45pt;margin-top:8.85pt;width:12.65pt;height:12.65pt;z-index:2517002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6zg/AjwEAACwDAAAOAAAAZHJzL2Uyb0RvYy54bWysks9uEzEQxu9IvIPlO9lNykZllU0laMql&#13;&#10;gkqFB3C8dtbC/zRjssnbM3Y2IdBb1Yvl8Yx//uYbr+4OzrK9AjTBd3w+qzlTXobe+F3Hf/54+HDL&#13;&#10;GSbhe2GDVx0/KuR36/fvVmNs1SIMwfYKGEE8tmPs+JBSbKsK5aCcwFmIylNSB3AiUQi7qgcxEt3Z&#13;&#10;alHXy2oM0EcIUiHS6f0pydeFr7WS6bvWqBKzHSdtqaxQ1m1eq/VKtDsQcTBykiFeocIJ4+nRC+pe&#13;&#10;JMF+g3mBckZCwKDTTAZXBa2NVKUH6mZe/9fN8yCiKr2QORgvNuHbYeW3/XN8giwd42OQv5AcqcaI&#13;&#10;7SWTA5xqDhpcriXh7FBcPF5cVIfEJB3Ol/WyaTiTlJr2mSna8+UImL6q4FjedBxoSMU7sX/EdCo9&#13;&#10;lxRdwZr+wVhbAthtv1hge0ED3Sw2N5uPeYZEx+sy69nY8eVNUxfyPzm8RjS3zafm80sEAa2fnDg1&#13;&#10;n23Yhv74BGeHaCTl5en75Jlfx+X230++/gMAAP//AwBQSwMEFAAGAAgAAAAhAAwGLr7fAAAADAEA&#13;&#10;AA8AAABkcnMvZG93bnJldi54bWxMT01vwjAMvU/af4g8aTdIWRGw0hShTWjXjfWwY9qYtqJx2iaF&#13;&#10;8u9nTtvFkv2e30e6m2wrLjj4xpGCxTwCgVQ601ClIP8+zDYgfNBkdOsIFdzQwy57fEh1YtyVvvBy&#13;&#10;DJVgEfKJVlCH0CVS+rJGq/3cdUiMndxgdeB1qKQZ9JXFbStfomglrW6IHWrd4VuN5fk4WgW93Bef&#13;&#10;ff8T3+L8MMYf5SmfpFTq+Wl63/LYb0EEnMLfB9w7cH7IOFjhRjJetApmq1dm8n29BnHHN0sQhYJl&#13;&#10;HIHMUvm/RPYLAAD//wMAUEsBAi0AFAAGAAgAAAAhALaDOJL+AAAA4QEAABMAAAAAAAAAAAAAAAAA&#13;&#10;AAAAAFtDb250ZW50X1R5cGVzXS54bWxQSwECLQAUAAYACAAAACEAOP0h/9YAAACUAQAACwAAAAAA&#13;&#10;AAAAAAAAAAAvAQAAX3JlbHMvLnJlbHNQSwECLQAUAAYACAAAACEAes4PwI8BAAAsAwAADgAAAAAA&#13;&#10;AAAAAAAAAAAuAgAAZHJzL2Uyb0RvYy54bWxQSwECLQAUAAYACAAAACEADAYuvt8AAAAMAQAADwAA&#13;&#10;AAAAAAAAAAAAAADpAwAAZHJzL2Rvd25yZXYueG1sUEsFBgAAAAAEAAQA8wAAAPUEAAAAAA==&#13;&#10;" o:allowincell="f" fillcolor="#e2e3e4" strokecolor="#58595b" strokeweight=".5pt">
                <v:path arrowok="t"/>
                <w10:wrap anchorx="margin"/>
              </v:rect>
            </w:pict>
          </mc:Fallback>
        </mc:AlternateContent>
      </w:r>
    </w:p>
    <w:p w14:paraId="722D0385" w14:textId="77777777" w:rsidR="000E543A" w:rsidRPr="00437AA0" w:rsidRDefault="00436082" w:rsidP="000E543A">
      <w:pPr>
        <w:spacing w:after="0" w:line="240" w:lineRule="auto"/>
        <w:ind w:left="284"/>
        <w:rPr>
          <w:rFonts w:cstheme="minorHAnsi"/>
          <w:color w:val="58595B"/>
          <w:sz w:val="20"/>
        </w:rPr>
      </w:pPr>
      <w:r w:rsidRPr="00437AA0">
        <w:rPr>
          <w:rFonts w:cstheme="minorHAnsi"/>
          <w:color w:val="58595B"/>
          <w:sz w:val="20"/>
        </w:rPr>
        <w:t>Temperature</w:t>
      </w:r>
    </w:p>
    <w:p w14:paraId="43ED05D2" w14:textId="77777777" w:rsidR="000E543A" w:rsidRPr="00437AA0" w:rsidRDefault="000E543A" w:rsidP="000E543A">
      <w:pPr>
        <w:spacing w:after="0" w:line="240" w:lineRule="auto"/>
        <w:ind w:left="284"/>
        <w:rPr>
          <w:rFonts w:cstheme="minorHAnsi"/>
          <w:color w:val="58595B"/>
          <w:sz w:val="20"/>
        </w:rPr>
      </w:pPr>
      <w:r w:rsidRPr="00437AA0">
        <w:rPr>
          <w:rFonts w:cstheme="minorHAnsi"/>
          <w:noProof/>
          <w:color w:val="58595B"/>
          <w:sz w:val="20"/>
          <w:lang w:eastAsia="en-GB"/>
        </w:rPr>
        <mc:AlternateContent>
          <mc:Choice Requires="wps">
            <w:drawing>
              <wp:anchor distT="0" distB="0" distL="114300" distR="114300" simplePos="0" relativeHeight="251729920" behindDoc="0" locked="0" layoutInCell="0" allowOverlap="1" wp14:anchorId="4706C716" wp14:editId="6A107EEA">
                <wp:simplePos x="0" y="0"/>
                <wp:positionH relativeFrom="margin">
                  <wp:posOffset>1467254</wp:posOffset>
                </wp:positionH>
                <wp:positionV relativeFrom="paragraph">
                  <wp:posOffset>117821</wp:posOffset>
                </wp:positionV>
                <wp:extent cx="1185949" cy="160655"/>
                <wp:effectExtent l="0" t="0" r="0" b="0"/>
                <wp:wrapNone/>
                <wp:docPr id="55" name="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85949" cy="160655"/>
                        </a:xfrm>
                        <a:prstGeom prst="rect">
                          <a:avLst/>
                        </a:prstGeom>
                        <a:solidFill>
                          <a:srgbClr val="E2E3E4"/>
                        </a:solidFill>
                        <a:ln w="6350">
                          <a:noFill/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EF05021" id="Shape 43" o:spid="_x0000_s1026" style="position:absolute;margin-left:115.55pt;margin-top:9.3pt;width:93.4pt;height:12.65pt;z-index:2517299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uPd1UiQEAAAQDAAAOAAAAZHJzL2Uyb0RvYy54bWysUsFuGyEQvVfqPyDuNbtObCUrr3NonFyi&#13;&#10;NlKSD8AseFGBQTPEa/99Wbx2o/RW9TJimJnHe29Y3R28Y3uNZCG0vJ5VnOmgoLNh1/K314dvN5xR&#13;&#10;kqGTDoJu+VETv1t//bIaYqPn0IPrNLIMEqgZYsv7lGIjBKlee0kziDrkogH0MuUUd6JDOWR078S8&#13;&#10;qpZiAOwigtJE+fb+VOTrgm+MVumnMaQTcy3P3FKJWOJ2jGK9ks0OZeytmmjIf2DhpQ350QvUvUyS&#13;&#10;vaP9C8pbhUBg0kyBF2CMVbpoyGrq6pOal15GXbRkcyhebKL/B6t+7F/iM47UKT6B+kXZETFEai6V&#13;&#10;MaGp52DQj72ZODsUF48XF/UhMZUv6/pmcXt9y5nKtXpZLReL0WYhm/N0REqPGjwbDy3HvKVintw/&#13;&#10;UTq1nlsKMXC2e7DOlQR32+8O2V7mjW7mm6vN9YROH9tcYEPLl1eLqiAHGOdP0C5MCk+iRnlb6I7P&#13;&#10;eFaerS50p28x7vJjXqb/fN71bwAAAP//AwBQSwMEFAAGAAgAAAAhAE36k+TjAAAADgEAAA8AAABk&#13;&#10;cnMvZG93bnJldi54bWxMT8lOwzAQvSPxD9ZU4kadtKht0jgVYlEkJA604e7GQ5LiJbLdJvD1DCe4&#13;&#10;jGb03ryl2E1Gswv60DsrIJ0nwNA2TvW2FVAfnm83wEKUVkntLAr4wgC78vqqkLlyo33Dyz62jERs&#13;&#10;yKWALsYh5zw0HRoZ5m5AS9iH80ZGOn3LlZcjiRvNF0my4kb2lhw6OeBDh83n/mwENOu6en150u37&#13;&#10;KRu/lT9UfZ1UQtzMpsctjfstsIhT/PuA3w6UH0oKdnRnqwLTAhbLNCUqAZsVMCLcpesM2JGWZQa8&#13;&#10;LPj/GuUPAAAA//8DAFBLAQItABQABgAIAAAAIQC2gziS/gAAAOEBAAATAAAAAAAAAAAAAAAAAAAA&#13;&#10;AABbQ29udGVudF9UeXBlc10ueG1sUEsBAi0AFAAGAAgAAAAhADj9If/WAAAAlAEAAAsAAAAAAAAA&#13;&#10;AAAAAAAALwEAAF9yZWxzLy5yZWxzUEsBAi0AFAAGAAgAAAAhAC493VSJAQAABAMAAA4AAAAAAAAA&#13;&#10;AAAAAAAALgIAAGRycy9lMm9Eb2MueG1sUEsBAi0AFAAGAAgAAAAhAE36k+TjAAAADgEAAA8AAAAA&#13;&#10;AAAAAAAAAAAA4wMAAGRycy9kb3ducmV2LnhtbFBLBQYAAAAABAAEAPMAAADzBAAAAAA=&#13;&#10;" o:allowincell="f" fillcolor="#e2e3e4" stroked="f" strokeweight=".5pt">
                <w10:wrap anchorx="margin"/>
              </v:rect>
            </w:pict>
          </mc:Fallback>
        </mc:AlternateContent>
      </w:r>
      <w:r w:rsidRPr="00437AA0">
        <w:rPr>
          <w:noProof/>
          <w:color w:val="58595B"/>
          <w:sz w:val="32"/>
          <w:lang w:eastAsia="en-GB"/>
        </w:rPr>
        <mc:AlternateContent>
          <mc:Choice Requires="wps">
            <w:drawing>
              <wp:anchor distT="0" distB="0" distL="114300" distR="114300" simplePos="0" relativeHeight="251702272" behindDoc="0" locked="0" layoutInCell="0" allowOverlap="1" wp14:anchorId="15E1D4BE" wp14:editId="13AB288F">
                <wp:simplePos x="0" y="0"/>
                <wp:positionH relativeFrom="margin">
                  <wp:posOffset>-43815</wp:posOffset>
                </wp:positionH>
                <wp:positionV relativeFrom="paragraph">
                  <wp:posOffset>112222</wp:posOffset>
                </wp:positionV>
                <wp:extent cx="160655" cy="160655"/>
                <wp:effectExtent l="0" t="0" r="10795" b="10795"/>
                <wp:wrapNone/>
                <wp:docPr id="32" name="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0655" cy="160655"/>
                        </a:xfrm>
                        <a:prstGeom prst="rect">
                          <a:avLst/>
                        </a:prstGeom>
                        <a:solidFill>
                          <a:srgbClr val="E2E3E4"/>
                        </a:solidFill>
                        <a:ln w="6350">
                          <a:solidFill>
                            <a:srgbClr val="58595B"/>
                          </a:solidFill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8FDFCE4" id="Shape 43" o:spid="_x0000_s1026" style="position:absolute;margin-left:-3.45pt;margin-top:8.85pt;width:12.65pt;height:12.65pt;z-index:2517022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6zg/AjwEAACwDAAAOAAAAZHJzL2Uyb0RvYy54bWysks9uEzEQxu9IvIPlO9lNykZllU0laMql&#13;&#10;gkqFB3C8dtbC/zRjssnbM3Y2IdBb1Yvl8Yx//uYbr+4OzrK9AjTBd3w+qzlTXobe+F3Hf/54+HDL&#13;&#10;GSbhe2GDVx0/KuR36/fvVmNs1SIMwfYKGEE8tmPs+JBSbKsK5aCcwFmIylNSB3AiUQi7qgcxEt3Z&#13;&#10;alHXy2oM0EcIUiHS6f0pydeFr7WS6bvWqBKzHSdtqaxQ1m1eq/VKtDsQcTBykiFeocIJ4+nRC+pe&#13;&#10;JMF+g3mBckZCwKDTTAZXBa2NVKUH6mZe/9fN8yCiKr2QORgvNuHbYeW3/XN8giwd42OQv5AcqcaI&#13;&#10;7SWTA5xqDhpcriXh7FBcPF5cVIfEJB3Ol/WyaTiTlJr2mSna8+UImL6q4FjedBxoSMU7sX/EdCo9&#13;&#10;lxRdwZr+wVhbAthtv1hge0ED3Sw2N5uPeYZEx+sy69nY8eVNUxfyPzm8RjS3zafm80sEAa2fnDg1&#13;&#10;n23Yhv74BGeHaCTl5en75Jlfx+X230++/gMAAP//AwBQSwMEFAAGAAgAAAAhAAwGLr7fAAAADAEA&#13;&#10;AA8AAABkcnMvZG93bnJldi54bWxMT01vwjAMvU/af4g8aTdIWRGw0hShTWjXjfWwY9qYtqJx2iaF&#13;&#10;8u9nTtvFkv2e30e6m2wrLjj4xpGCxTwCgVQ601ClIP8+zDYgfNBkdOsIFdzQwy57fEh1YtyVvvBy&#13;&#10;DJVgEfKJVlCH0CVS+rJGq/3cdUiMndxgdeB1qKQZ9JXFbStfomglrW6IHWrd4VuN5fk4WgW93Bef&#13;&#10;ff8T3+L8MMYf5SmfpFTq+Wl63/LYb0EEnMLfB9w7cH7IOFjhRjJetApmq1dm8n29BnHHN0sQhYJl&#13;&#10;HIHMUvm/RPYLAAD//wMAUEsBAi0AFAAGAAgAAAAhALaDOJL+AAAA4QEAABMAAAAAAAAAAAAAAAAA&#13;&#10;AAAAAFtDb250ZW50X1R5cGVzXS54bWxQSwECLQAUAAYACAAAACEAOP0h/9YAAACUAQAACwAAAAAA&#13;&#10;AAAAAAAAAAAvAQAAX3JlbHMvLnJlbHNQSwECLQAUAAYACAAAACEAes4PwI8BAAAsAwAADgAAAAAA&#13;&#10;AAAAAAAAAAAuAgAAZHJzL2Uyb0RvYy54bWxQSwECLQAUAAYACAAAACEADAYuvt8AAAAMAQAADwAA&#13;&#10;AAAAAAAAAAAAAADpAwAAZHJzL2Rvd25yZXYueG1sUEsFBgAAAAAEAAQA8wAAAPUEAAAAAA==&#13;&#10;" o:allowincell="f" fillcolor="#e2e3e4" strokecolor="#58595b" strokeweight=".5pt">
                <v:path arrowok="t"/>
                <w10:wrap anchorx="margin"/>
              </v:rect>
            </w:pict>
          </mc:Fallback>
        </mc:AlternateContent>
      </w:r>
    </w:p>
    <w:p w14:paraId="7705108B" w14:textId="77777777" w:rsidR="00436082" w:rsidRPr="00437AA0" w:rsidRDefault="00436082" w:rsidP="000E543A">
      <w:pPr>
        <w:spacing w:after="0" w:line="240" w:lineRule="auto"/>
        <w:ind w:left="284"/>
        <w:rPr>
          <w:rFonts w:cstheme="minorHAnsi"/>
          <w:color w:val="58595B"/>
          <w:sz w:val="20"/>
        </w:rPr>
      </w:pPr>
      <w:r w:rsidRPr="00437AA0">
        <w:rPr>
          <w:rFonts w:cstheme="minorHAnsi"/>
          <w:color w:val="58595B"/>
          <w:sz w:val="20"/>
        </w:rPr>
        <w:t>Heart rate</w:t>
      </w:r>
    </w:p>
    <w:p w14:paraId="18589ABC" w14:textId="77777777" w:rsidR="000E543A" w:rsidRPr="00437AA0" w:rsidRDefault="000E543A" w:rsidP="000E543A">
      <w:pPr>
        <w:spacing w:after="0" w:line="240" w:lineRule="auto"/>
        <w:ind w:left="284"/>
        <w:rPr>
          <w:rFonts w:cstheme="minorHAnsi"/>
          <w:color w:val="58595B"/>
          <w:sz w:val="20"/>
        </w:rPr>
      </w:pPr>
      <w:r w:rsidRPr="00437AA0">
        <w:rPr>
          <w:rFonts w:cstheme="minorHAnsi"/>
          <w:noProof/>
          <w:color w:val="58595B"/>
          <w:sz w:val="20"/>
          <w:lang w:eastAsia="en-GB"/>
        </w:rPr>
        <mc:AlternateContent>
          <mc:Choice Requires="wps">
            <w:drawing>
              <wp:anchor distT="0" distB="0" distL="114300" distR="114300" simplePos="0" relativeHeight="251730944" behindDoc="0" locked="0" layoutInCell="0" allowOverlap="1" wp14:anchorId="283FBDE2" wp14:editId="306448F7">
                <wp:simplePos x="0" y="0"/>
                <wp:positionH relativeFrom="margin">
                  <wp:posOffset>1467254</wp:posOffset>
                </wp:positionH>
                <wp:positionV relativeFrom="paragraph">
                  <wp:posOffset>107835</wp:posOffset>
                </wp:positionV>
                <wp:extent cx="1185949" cy="160655"/>
                <wp:effectExtent l="0" t="0" r="0" b="0"/>
                <wp:wrapNone/>
                <wp:docPr id="56" name="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85949" cy="160655"/>
                        </a:xfrm>
                        <a:prstGeom prst="rect">
                          <a:avLst/>
                        </a:prstGeom>
                        <a:solidFill>
                          <a:srgbClr val="E2E3E4"/>
                        </a:solidFill>
                        <a:ln w="6350">
                          <a:noFill/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BF60BB0" id="Shape 43" o:spid="_x0000_s1026" style="position:absolute;margin-left:115.55pt;margin-top:8.5pt;width:93.4pt;height:12.65pt;z-index:2517309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uPd1UiQEAAAQDAAAOAAAAZHJzL2Uyb0RvYy54bWysUsFuGyEQvVfqPyDuNbtObCUrr3NonFyi&#13;&#10;NlKSD8AseFGBQTPEa/99Wbx2o/RW9TJimJnHe29Y3R28Y3uNZCG0vJ5VnOmgoLNh1/K314dvN5xR&#13;&#10;kqGTDoJu+VETv1t//bIaYqPn0IPrNLIMEqgZYsv7lGIjBKlee0kziDrkogH0MuUUd6JDOWR078S8&#13;&#10;qpZiAOwigtJE+fb+VOTrgm+MVumnMaQTcy3P3FKJWOJ2jGK9ks0OZeytmmjIf2DhpQ350QvUvUyS&#13;&#10;vaP9C8pbhUBg0kyBF2CMVbpoyGrq6pOal15GXbRkcyhebKL/B6t+7F/iM47UKT6B+kXZETFEai6V&#13;&#10;MaGp52DQj72ZODsUF48XF/UhMZUv6/pmcXt9y5nKtXpZLReL0WYhm/N0REqPGjwbDy3HvKVintw/&#13;&#10;UTq1nlsKMXC2e7DOlQR32+8O2V7mjW7mm6vN9YROH9tcYEPLl1eLqiAHGOdP0C5MCk+iRnlb6I7P&#13;&#10;eFaerS50p28x7vJjXqb/fN71bwAAAP//AwBQSwMEFAAGAAgAAAAhACLptd3iAAAADgEAAA8AAABk&#13;&#10;cnMvZG93bnJldi54bWxMT8tOwzAQvCPxD9YicaNOUkRoGqdCPBQJiQNtuLuxSQL2OrLdJvTru5zg&#13;&#10;strVzM6j3MzWsKP2YXAoIF0kwDS2Tg3YCWh2Lzf3wEKUqKRxqAX86ACb6vKilIVyE77r4zZ2jEQw&#13;&#10;FFJAH+NYcB7aXlsZFm7USNin81ZGOn3HlZcTiVvDsyS541YOSA69HPVjr9vv7cEKaPOmfnt9Nt3H&#13;&#10;12o6Kb+rhyaphbi+mp/WNB7WwKKe498H/Hag/FBRsL07oArMCMiWaUpUAnIqRoTbNF8B29OSLYFX&#13;&#10;Jf9fozoDAAD//wMAUEsBAi0AFAAGAAgAAAAhALaDOJL+AAAA4QEAABMAAAAAAAAAAAAAAAAAAAAA&#13;&#10;AFtDb250ZW50X1R5cGVzXS54bWxQSwECLQAUAAYACAAAACEAOP0h/9YAAACUAQAACwAAAAAAAAAA&#13;&#10;AAAAAAAvAQAAX3JlbHMvLnJlbHNQSwECLQAUAAYACAAAACEALj3dVIkBAAAEAwAADgAAAAAAAAAA&#13;&#10;AAAAAAAuAgAAZHJzL2Uyb0RvYy54bWxQSwECLQAUAAYACAAAACEAIum13eIAAAAOAQAADwAAAAAA&#13;&#10;AAAAAAAAAADjAwAAZHJzL2Rvd25yZXYueG1sUEsFBgAAAAAEAAQA8wAAAPIEAAAAAA==&#13;&#10;" o:allowincell="f" fillcolor="#e2e3e4" stroked="f" strokeweight=".5pt">
                <w10:wrap anchorx="margin"/>
              </v:rect>
            </w:pict>
          </mc:Fallback>
        </mc:AlternateContent>
      </w:r>
      <w:r w:rsidRPr="00437AA0">
        <w:rPr>
          <w:noProof/>
          <w:color w:val="58595B"/>
          <w:sz w:val="32"/>
          <w:lang w:eastAsia="en-GB"/>
        </w:rPr>
        <mc:AlternateContent>
          <mc:Choice Requires="wps">
            <w:drawing>
              <wp:anchor distT="0" distB="0" distL="114300" distR="114300" simplePos="0" relativeHeight="251704320" behindDoc="0" locked="0" layoutInCell="0" allowOverlap="1" wp14:anchorId="124FF89C" wp14:editId="21013A16">
                <wp:simplePos x="0" y="0"/>
                <wp:positionH relativeFrom="margin">
                  <wp:posOffset>-43815</wp:posOffset>
                </wp:positionH>
                <wp:positionV relativeFrom="paragraph">
                  <wp:posOffset>100965</wp:posOffset>
                </wp:positionV>
                <wp:extent cx="160655" cy="160655"/>
                <wp:effectExtent l="0" t="0" r="10795" b="10795"/>
                <wp:wrapNone/>
                <wp:docPr id="39" name="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0655" cy="160655"/>
                        </a:xfrm>
                        <a:prstGeom prst="rect">
                          <a:avLst/>
                        </a:prstGeom>
                        <a:solidFill>
                          <a:srgbClr val="E2E3E4"/>
                        </a:solidFill>
                        <a:ln w="6350">
                          <a:solidFill>
                            <a:srgbClr val="58595B"/>
                          </a:solidFill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3F4E5DB" id="Shape 43" o:spid="_x0000_s1026" style="position:absolute;margin-left:-3.45pt;margin-top:7.95pt;width:12.65pt;height:12.65pt;z-index:2517043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6zg/AjwEAACwDAAAOAAAAZHJzL2Uyb0RvYy54bWysks9uEzEQxu9IvIPlO9lNykZllU0laMql&#13;&#10;gkqFB3C8dtbC/zRjssnbM3Y2IdBb1Yvl8Yx//uYbr+4OzrK9AjTBd3w+qzlTXobe+F3Hf/54+HDL&#13;&#10;GSbhe2GDVx0/KuR36/fvVmNs1SIMwfYKGEE8tmPs+JBSbKsK5aCcwFmIylNSB3AiUQi7qgcxEt3Z&#13;&#10;alHXy2oM0EcIUiHS6f0pydeFr7WS6bvWqBKzHSdtqaxQ1m1eq/VKtDsQcTBykiFeocIJ4+nRC+pe&#13;&#10;JMF+g3mBckZCwKDTTAZXBa2NVKUH6mZe/9fN8yCiKr2QORgvNuHbYeW3/XN8giwd42OQv5AcqcaI&#13;&#10;7SWTA5xqDhpcriXh7FBcPF5cVIfEJB3Ol/WyaTiTlJr2mSna8+UImL6q4FjedBxoSMU7sX/EdCo9&#13;&#10;lxRdwZr+wVhbAthtv1hge0ED3Sw2N5uPeYZEx+sy69nY8eVNUxfyPzm8RjS3zafm80sEAa2fnDg1&#13;&#10;n23Yhv74BGeHaCTl5en75Jlfx+X230++/gMAAP//AwBQSwMEFAAGAAgAAAAhAGwCVvffAAAADAEA&#13;&#10;AA8AAABkcnMvZG93bnJldi54bWxMT01vwjAMvU/af4g8aTdIoQyx0hShTWjXjfWwY9qYtlrjtE0K&#13;&#10;5d/PnMbFlv3s95HuJtuKMw6+caRgMY9AIJXONFQpyL8Psw0IHzQZ3TpCBVf0sMseH1KdGHehLzwf&#13;&#10;QyWYhHyiFdQhdImUvqzRaj93HRJjJzdYHXgcKmkGfWFy28plFK2l1Q2xQq07fKux/D2OVkEv98Vn&#13;&#10;3//E1zg/jPFHeconKZV6fpret1z2WxABp/D/AbcM7B8yNla4kYwXrYLZ+pUvef/C/YZvViAKBavF&#13;&#10;EmSWyvsQ2R8AAAD//wMAUEsBAi0AFAAGAAgAAAAhALaDOJL+AAAA4QEAABMAAAAAAAAAAAAAAAAA&#13;&#10;AAAAAFtDb250ZW50X1R5cGVzXS54bWxQSwECLQAUAAYACAAAACEAOP0h/9YAAACUAQAACwAAAAAA&#13;&#10;AAAAAAAAAAAvAQAAX3JlbHMvLnJlbHNQSwECLQAUAAYACAAAACEAes4PwI8BAAAsAwAADgAAAAAA&#13;&#10;AAAAAAAAAAAuAgAAZHJzL2Uyb0RvYy54bWxQSwECLQAUAAYACAAAACEAbAJW998AAAAMAQAADwAA&#13;&#10;AAAAAAAAAAAAAADpAwAAZHJzL2Rvd25yZXYueG1sUEsFBgAAAAAEAAQA8wAAAPUEAAAAAA==&#13;&#10;" o:allowincell="f" fillcolor="#e2e3e4" strokecolor="#58595b" strokeweight=".5pt">
                <v:path arrowok="t"/>
                <w10:wrap anchorx="margin"/>
              </v:rect>
            </w:pict>
          </mc:Fallback>
        </mc:AlternateContent>
      </w:r>
    </w:p>
    <w:p w14:paraId="1A34EA0D" w14:textId="77777777" w:rsidR="00436082" w:rsidRPr="00437AA0" w:rsidRDefault="00436082" w:rsidP="000E543A">
      <w:pPr>
        <w:spacing w:after="0" w:line="240" w:lineRule="auto"/>
        <w:ind w:left="284"/>
        <w:rPr>
          <w:rFonts w:cstheme="minorHAnsi"/>
          <w:color w:val="58595B"/>
          <w:sz w:val="20"/>
        </w:rPr>
      </w:pPr>
      <w:r w:rsidRPr="00437AA0">
        <w:rPr>
          <w:rFonts w:cstheme="minorHAnsi"/>
          <w:color w:val="58595B"/>
          <w:sz w:val="20"/>
        </w:rPr>
        <w:t>Respiratory rate</w:t>
      </w:r>
      <w:r w:rsidRPr="00437AA0">
        <w:rPr>
          <w:rFonts w:cstheme="minorHAnsi"/>
          <w:color w:val="58595B"/>
          <w:sz w:val="20"/>
        </w:rPr>
        <w:tab/>
      </w:r>
      <w:r w:rsidRPr="00437AA0">
        <w:rPr>
          <w:rFonts w:cstheme="minorHAnsi"/>
          <w:color w:val="58595B"/>
          <w:sz w:val="20"/>
        </w:rPr>
        <w:tab/>
      </w:r>
    </w:p>
    <w:p w14:paraId="7B03C0B2" w14:textId="77777777" w:rsidR="00436082" w:rsidRPr="00437AA0" w:rsidRDefault="000E543A" w:rsidP="00436082">
      <w:pPr>
        <w:spacing w:after="0" w:line="240" w:lineRule="auto"/>
        <w:ind w:left="142"/>
        <w:rPr>
          <w:rFonts w:cstheme="minorHAnsi"/>
          <w:color w:val="58595B"/>
          <w:sz w:val="20"/>
        </w:rPr>
      </w:pPr>
      <w:r w:rsidRPr="00437AA0">
        <w:rPr>
          <w:noProof/>
          <w:sz w:val="32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92032" behindDoc="1" locked="0" layoutInCell="0" allowOverlap="1" wp14:anchorId="471E276C" wp14:editId="6ADB345F">
                <wp:simplePos x="0" y="0"/>
                <wp:positionH relativeFrom="margin">
                  <wp:posOffset>-73025</wp:posOffset>
                </wp:positionH>
                <wp:positionV relativeFrom="paragraph">
                  <wp:posOffset>162387</wp:posOffset>
                </wp:positionV>
                <wp:extent cx="4489200" cy="249382"/>
                <wp:effectExtent l="0" t="0" r="6985" b="0"/>
                <wp:wrapNone/>
                <wp:docPr id="26" name="Shap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489200" cy="249382"/>
                        </a:xfrm>
                        <a:prstGeom prst="rect">
                          <a:avLst/>
                        </a:prstGeom>
                        <a:solidFill>
                          <a:srgbClr val="005B79"/>
                        </a:solidFill>
                      </wps:spPr>
                      <wps:txbx>
                        <w:txbxContent>
                          <w:p w14:paraId="563B24F0" w14:textId="77777777" w:rsidR="000E543A" w:rsidRPr="00437AA0" w:rsidRDefault="000E543A" w:rsidP="00436082">
                            <w:pPr>
                              <w:rPr>
                                <w:b/>
                                <w:color w:val="FFFFFF" w:themeColor="background1"/>
                                <w:sz w:val="20"/>
                                <w:szCs w:val="16"/>
                              </w:rPr>
                            </w:pPr>
                            <w:r w:rsidRPr="00437AA0">
                              <w:rPr>
                                <w:b/>
                                <w:color w:val="FFFFFF" w:themeColor="background1"/>
                                <w:sz w:val="20"/>
                                <w:szCs w:val="16"/>
                              </w:rPr>
                              <w:t>Draw blood for the following laboratory studies</w:t>
                            </w:r>
                            <w:r w:rsidRPr="00437AA0">
                              <w:rPr>
                                <w:b/>
                                <w:color w:val="FFFFFF" w:themeColor="background1"/>
                                <w:sz w:val="20"/>
                                <w:szCs w:val="16"/>
                                <w:vertAlign w:val="superscript"/>
                              </w:rPr>
                              <w:t>2,3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71E276C" id="_x0000_s1031" style="position:absolute;left:0;text-align:left;margin-left:-5.75pt;margin-top:12.8pt;width:353.5pt;height:19.65pt;z-index:-2516244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Ketg+mAEAAB0DAAAOAAAAZHJzL2Uyb0RvYy54bWysUkFu2zAQvBfoHwjeYymOk9qC5aBtkF6C&#13;&#10;NkDaB9AUaREluewubcm/D0krdtHeil4I7e5oODPL9f3oLDsoJAO+5dezmjPlJXTG71r+4/vj1ZIz&#13;&#10;isJ3woJXLT8q4veb9+/WQ2jUHHqwnUKWSDw1Q2h5H2Noqopkr5ygGQTl01ADOhFTibuqQzEkdmer&#13;&#10;eV3fVQNgFxCkIkrdh9OQbwq/1krGb1qTisy2PGmL5cRybvNZbdai2aEIvZGTDPEPKpwwPl16pnoQ&#13;&#10;UbA9mr+onJEIBDrOJLgKtDZSFQ/JzXX9h5uXXgRVvKRwKJxjov9HK78eXsIzZukUnkD+pJRINQRq&#13;&#10;zpNc0IQZNbqMTcLZWFI8nlNUY2QyNReL5SqthjOZZvPF6mY5zzFXonn7OyDFLwocyx8tx7SlEp44&#13;&#10;PFE8Qd8gRRhY0z0aa0uBu+1ni+wg8kbr208fVhM7XWDFwElzVh/H7chM1/LbDM2dLXTHZ2RDWnzL&#13;&#10;6ddeYM5ZNB4+7iNoU1RcgFMkaQfFx/Re8pJ/rwvq8qo3rwAAAP//AwBQSwMEFAAGAAgAAAAhAIvO&#13;&#10;WtriAAAADgEAAA8AAABkcnMvZG93bnJldi54bWxMT8lOwzAQvSPxD9YgcWudFBy1aZyqAgEHuKQs&#13;&#10;4ujGJo6wx1HstoGvZzjBZTTLm7dUm8k7djRj7ANKyOcZMINt0D12El6e72ZLYDEp1MoFNBK+TIRN&#13;&#10;fX5WqVKHEzbmuEsdIxKMpZJgUxpKzmNrjVdxHgaDdPsIo1eJxrHjelQnIveOL7Ks4F71SApWDebG&#13;&#10;mvZzd/AS0D4tu/tm+xberx7yV9eIx+FbSHl5Md2uqWzXwJKZ0t8H/GYg/1CTsX04oI7MSZjluSCo&#13;&#10;hIUogBGgWAla7Km5XgGvK/4/Rv0DAAD//wMAUEsBAi0AFAAGAAgAAAAhALaDOJL+AAAA4QEAABMA&#13;&#10;AAAAAAAAAAAAAAAAAAAAAFtDb250ZW50X1R5cGVzXS54bWxQSwECLQAUAAYACAAAACEAOP0h/9YA&#13;&#10;AACUAQAACwAAAAAAAAAAAAAAAAAvAQAAX3JlbHMvLnJlbHNQSwECLQAUAAYACAAAACEAinrYPpgB&#13;&#10;AAAdAwAADgAAAAAAAAAAAAAAAAAuAgAAZHJzL2Uyb0RvYy54bWxQSwECLQAUAAYACAAAACEAi85a&#13;&#10;2uIAAAAOAQAADwAAAAAAAAAAAAAAAADyAwAAZHJzL2Rvd25yZXYueG1sUEsFBgAAAAAEAAQA8wAA&#13;&#10;AAEFAAAAAA==&#13;&#10;" o:allowincell="f" fillcolor="#005b79" stroked="f">
                <v:textbox>
                  <w:txbxContent>
                    <w:p w14:paraId="563B24F0" w14:textId="77777777" w:rsidR="000E543A" w:rsidRPr="00437AA0" w:rsidRDefault="000E543A" w:rsidP="00436082">
                      <w:pPr>
                        <w:rPr>
                          <w:b/>
                          <w:color w:val="FFFFFF" w:themeColor="background1"/>
                          <w:sz w:val="20"/>
                          <w:szCs w:val="16"/>
                        </w:rPr>
                      </w:pPr>
                      <w:r w:rsidRPr="00437AA0">
                        <w:rPr>
                          <w:b/>
                          <w:color w:val="FFFFFF" w:themeColor="background1"/>
                          <w:sz w:val="20"/>
                          <w:szCs w:val="16"/>
                        </w:rPr>
                        <w:t>Draw blood for the following laboratory studies</w:t>
                      </w:r>
                      <w:r w:rsidRPr="00437AA0">
                        <w:rPr>
                          <w:b/>
                          <w:color w:val="FFFFFF" w:themeColor="background1"/>
                          <w:sz w:val="20"/>
                          <w:szCs w:val="16"/>
                          <w:vertAlign w:val="superscript"/>
                        </w:rPr>
                        <w:t>2,3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5A0473E9" w14:textId="77777777" w:rsidR="000E543A" w:rsidRPr="00437AA0" w:rsidRDefault="000E543A" w:rsidP="00436082">
      <w:pPr>
        <w:spacing w:after="0" w:line="240" w:lineRule="auto"/>
        <w:ind w:left="142"/>
        <w:rPr>
          <w:rFonts w:cstheme="minorHAnsi"/>
          <w:color w:val="58595B"/>
          <w:sz w:val="20"/>
        </w:rPr>
      </w:pPr>
    </w:p>
    <w:p w14:paraId="77DF863C" w14:textId="77777777" w:rsidR="000E543A" w:rsidRPr="00437AA0" w:rsidRDefault="000E543A" w:rsidP="00436082">
      <w:pPr>
        <w:spacing w:after="0" w:line="240" w:lineRule="auto"/>
        <w:ind w:left="142"/>
        <w:rPr>
          <w:rFonts w:cstheme="minorHAnsi"/>
          <w:color w:val="58595B"/>
          <w:sz w:val="20"/>
        </w:rPr>
      </w:pPr>
    </w:p>
    <w:p w14:paraId="552DAEC5" w14:textId="77777777" w:rsidR="000E543A" w:rsidRPr="00437AA0" w:rsidRDefault="000E543A" w:rsidP="00436082">
      <w:pPr>
        <w:spacing w:after="0" w:line="240" w:lineRule="auto"/>
        <w:ind w:left="142"/>
        <w:rPr>
          <w:rFonts w:cstheme="minorHAnsi"/>
          <w:color w:val="58595B"/>
          <w:sz w:val="20"/>
        </w:rPr>
      </w:pPr>
    </w:p>
    <w:p w14:paraId="5496A8E3" w14:textId="77777777" w:rsidR="00436082" w:rsidRPr="00437AA0" w:rsidRDefault="000E543A" w:rsidP="000E543A">
      <w:pPr>
        <w:spacing w:after="0" w:line="240" w:lineRule="auto"/>
        <w:ind w:left="284"/>
        <w:rPr>
          <w:rFonts w:cstheme="minorHAnsi"/>
          <w:color w:val="58595B"/>
          <w:sz w:val="20"/>
        </w:rPr>
      </w:pPr>
      <w:r w:rsidRPr="00437AA0">
        <w:rPr>
          <w:noProof/>
          <w:color w:val="58595B"/>
          <w:sz w:val="32"/>
          <w:lang w:eastAsia="en-GB"/>
        </w:rPr>
        <mc:AlternateContent>
          <mc:Choice Requires="wps">
            <w:drawing>
              <wp:anchor distT="0" distB="0" distL="114300" distR="114300" simplePos="0" relativeHeight="251726848" behindDoc="0" locked="0" layoutInCell="0" allowOverlap="1" wp14:anchorId="76750E0E" wp14:editId="03A91E82">
                <wp:simplePos x="0" y="0"/>
                <wp:positionH relativeFrom="margin">
                  <wp:posOffset>-43815</wp:posOffset>
                </wp:positionH>
                <wp:positionV relativeFrom="paragraph">
                  <wp:posOffset>-635</wp:posOffset>
                </wp:positionV>
                <wp:extent cx="160655" cy="160655"/>
                <wp:effectExtent l="0" t="0" r="10795" b="10795"/>
                <wp:wrapNone/>
                <wp:docPr id="52" name="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0655" cy="160655"/>
                        </a:xfrm>
                        <a:prstGeom prst="rect">
                          <a:avLst/>
                        </a:prstGeom>
                        <a:solidFill>
                          <a:srgbClr val="E2E3E4"/>
                        </a:solidFill>
                        <a:ln w="6350">
                          <a:solidFill>
                            <a:srgbClr val="58595B"/>
                          </a:solidFill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04E6764" id="Shape 43" o:spid="_x0000_s1026" style="position:absolute;margin-left:-3.45pt;margin-top:-.05pt;width:12.65pt;height:12.65pt;z-index:2517268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6zg/AjwEAACwDAAAOAAAAZHJzL2Uyb0RvYy54bWysks9uEzEQxu9IvIPlO9lNykZllU0laMql&#13;&#10;gkqFB3C8dtbC/zRjssnbM3Y2IdBb1Yvl8Yx//uYbr+4OzrK9AjTBd3w+qzlTXobe+F3Hf/54+HDL&#13;&#10;GSbhe2GDVx0/KuR36/fvVmNs1SIMwfYKGEE8tmPs+JBSbKsK5aCcwFmIylNSB3AiUQi7qgcxEt3Z&#13;&#10;alHXy2oM0EcIUiHS6f0pydeFr7WS6bvWqBKzHSdtqaxQ1m1eq/VKtDsQcTBykiFeocIJ4+nRC+pe&#13;&#10;JMF+g3mBckZCwKDTTAZXBa2NVKUH6mZe/9fN8yCiKr2QORgvNuHbYeW3/XN8giwd42OQv5AcqcaI&#13;&#10;7SWTA5xqDhpcriXh7FBcPF5cVIfEJB3Ol/WyaTiTlJr2mSna8+UImL6q4FjedBxoSMU7sX/EdCo9&#13;&#10;lxRdwZr+wVhbAthtv1hge0ED3Sw2N5uPeYZEx+sy69nY8eVNUxfyPzm8RjS3zafm80sEAa2fnDg1&#13;&#10;n23Yhv74BGeHaCTl5en75Jlfx+X230++/gMAAP//AwBQSwMEFAAGAAgAAAAhAPzlbCPeAAAACwEA&#13;&#10;AA8AAABkcnMvZG93bnJldi54bWxMT01Pg0AQvZv4HzZj4q0dCtpUytI0msarVg4eF3YKRHYX2KWl&#13;&#10;/97pSS8zmbw37yPbzaYTZxp966yE1TICQbZyurW1hOLrsNiA8EFZrTpnScKVPOzy+7tMpdpd7Ced&#13;&#10;j6EWLGJ9qiQ0IfQpoq8aMsovXU+WsZMbjQp8jjXqUV1Y3HQYR9EajWotOzSqp9eGqp/jZCQMuC8/&#13;&#10;huE7uSbFYUreq1MxI0r5+DC/bXnstyACzeHvA24dOD/kHKx0k9VedBIW6xdm8l6BuMGbJxClhPg5&#13;&#10;Bswz/N8h/wUAAP//AwBQSwECLQAUAAYACAAAACEAtoM4kv4AAADhAQAAEwAAAAAAAAAAAAAAAAAA&#13;&#10;AAAAW0NvbnRlbnRfVHlwZXNdLnhtbFBLAQItABQABgAIAAAAIQA4/SH/1gAAAJQBAAALAAAAAAAA&#13;&#10;AAAAAAAAAC8BAABfcmVscy8ucmVsc1BLAQItABQABgAIAAAAIQB6zg/AjwEAACwDAAAOAAAAAAAA&#13;&#10;AAAAAAAAAC4CAABkcnMvZTJvRG9jLnhtbFBLAQItABQABgAIAAAAIQD85Wwj3gAAAAsBAAAPAAAA&#13;&#10;AAAAAAAAAAAAAOkDAABkcnMvZG93bnJldi54bWxQSwUGAAAAAAQABADzAAAA9AQAAAAA&#13;&#10;" o:allowincell="f" fillcolor="#e2e3e4" strokecolor="#58595b" strokeweight=".5pt">
                <v:path arrowok="t"/>
                <w10:wrap anchorx="margin"/>
              </v:rect>
            </w:pict>
          </mc:Fallback>
        </mc:AlternateContent>
      </w:r>
      <w:r w:rsidR="00436082" w:rsidRPr="00437AA0">
        <w:rPr>
          <w:rFonts w:cstheme="minorHAnsi"/>
          <w:color w:val="58595B"/>
          <w:sz w:val="20"/>
        </w:rPr>
        <w:t>Complete blood count and platelet count</w:t>
      </w:r>
    </w:p>
    <w:p w14:paraId="32D9E6D4" w14:textId="77777777" w:rsidR="00436082" w:rsidRPr="00437AA0" w:rsidRDefault="00436082" w:rsidP="000E543A">
      <w:pPr>
        <w:spacing w:after="0" w:line="240" w:lineRule="auto"/>
        <w:ind w:left="284"/>
        <w:rPr>
          <w:rFonts w:cstheme="minorHAnsi"/>
          <w:color w:val="58595B"/>
          <w:sz w:val="20"/>
        </w:rPr>
      </w:pPr>
    </w:p>
    <w:p w14:paraId="6C792F1A" w14:textId="77777777" w:rsidR="00436082" w:rsidRPr="00437AA0" w:rsidRDefault="000E543A" w:rsidP="000E543A">
      <w:pPr>
        <w:spacing w:after="0" w:line="240" w:lineRule="auto"/>
        <w:ind w:left="284"/>
        <w:rPr>
          <w:rFonts w:cstheme="minorHAnsi"/>
          <w:color w:val="58595B"/>
          <w:sz w:val="20"/>
        </w:rPr>
      </w:pPr>
      <w:r w:rsidRPr="00437AA0">
        <w:rPr>
          <w:noProof/>
          <w:color w:val="58595B"/>
          <w:sz w:val="32"/>
          <w:lang w:eastAsia="en-GB"/>
        </w:rPr>
        <mc:AlternateContent>
          <mc:Choice Requires="wps">
            <w:drawing>
              <wp:anchor distT="0" distB="0" distL="114300" distR="114300" simplePos="0" relativeHeight="251724800" behindDoc="0" locked="0" layoutInCell="0" allowOverlap="1" wp14:anchorId="0A04189A" wp14:editId="5A308856">
                <wp:simplePos x="0" y="0"/>
                <wp:positionH relativeFrom="margin">
                  <wp:posOffset>-43815</wp:posOffset>
                </wp:positionH>
                <wp:positionV relativeFrom="paragraph">
                  <wp:posOffset>0</wp:posOffset>
                </wp:positionV>
                <wp:extent cx="160655" cy="160655"/>
                <wp:effectExtent l="0" t="0" r="10795" b="10795"/>
                <wp:wrapNone/>
                <wp:docPr id="51" name="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0655" cy="160655"/>
                        </a:xfrm>
                        <a:prstGeom prst="rect">
                          <a:avLst/>
                        </a:prstGeom>
                        <a:solidFill>
                          <a:srgbClr val="E2E3E4"/>
                        </a:solidFill>
                        <a:ln w="6350">
                          <a:solidFill>
                            <a:srgbClr val="58595B"/>
                          </a:solidFill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2938E9D" id="Shape 43" o:spid="_x0000_s1026" style="position:absolute;margin-left:-3.45pt;margin-top:0;width:12.65pt;height:12.65pt;z-index:2517248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6zg/AjwEAACwDAAAOAAAAZHJzL2Uyb0RvYy54bWysks9uEzEQxu9IvIPlO9lNykZllU0laMql&#13;&#10;gkqFB3C8dtbC/zRjssnbM3Y2IdBb1Yvl8Yx//uYbr+4OzrK9AjTBd3w+qzlTXobe+F3Hf/54+HDL&#13;&#10;GSbhe2GDVx0/KuR36/fvVmNs1SIMwfYKGEE8tmPs+JBSbKsK5aCcwFmIylNSB3AiUQi7qgcxEt3Z&#13;&#10;alHXy2oM0EcIUiHS6f0pydeFr7WS6bvWqBKzHSdtqaxQ1m1eq/VKtDsQcTBykiFeocIJ4+nRC+pe&#13;&#10;JMF+g3mBckZCwKDTTAZXBa2NVKUH6mZe/9fN8yCiKr2QORgvNuHbYeW3/XN8giwd42OQv5AcqcaI&#13;&#10;7SWTA5xqDhpcriXh7FBcPF5cVIfEJB3Ol/WyaTiTlJr2mSna8+UImL6q4FjedBxoSMU7sX/EdCo9&#13;&#10;lxRdwZr+wVhbAthtv1hge0ED3Sw2N5uPeYZEx+sy69nY8eVNUxfyPzm8RjS3zafm80sEAa2fnDg1&#13;&#10;n23Yhv74BGeHaCTl5en75Jlfx+X230++/gMAAP//AwBQSwMEFAAGAAgAAAAhAGJx4QTfAAAACgEA&#13;&#10;AA8AAABkcnMvZG93bnJldi54bWxMj0FvwjAMhe+T9h8iI+0GLnRDrNRFaBPadWM97Jg2oa3WJG2T&#13;&#10;Qvn3M6dxsWS95+f3pbvJtOKsB984S7BcRCC0LZ1qbEWQfx/mGxA+SKtk66wmuGoPu+zxIZWJchf7&#13;&#10;pc/HUAkOsT6RBHUIXYLoy1ob6Reu05a1kxuMDLwOFapBXjjctLiKojUa2Vj+UMtOv9W6/D2OhqDH&#13;&#10;ffHZ9z/xNc4PY/xRnvIJkehpNr1veey3IIKewv8F3Bi4P2RcrHCjVV60BPP1KzsJmOqmbp5BFASr&#13;&#10;lxgwS/EeIfsDAAD//wMAUEsBAi0AFAAGAAgAAAAhALaDOJL+AAAA4QEAABMAAAAAAAAAAAAAAAAA&#13;&#10;AAAAAFtDb250ZW50X1R5cGVzXS54bWxQSwECLQAUAAYACAAAACEAOP0h/9YAAACUAQAACwAAAAAA&#13;&#10;AAAAAAAAAAAvAQAAX3JlbHMvLnJlbHNQSwECLQAUAAYACAAAACEAes4PwI8BAAAsAwAADgAAAAAA&#13;&#10;AAAAAAAAAAAuAgAAZHJzL2Uyb0RvYy54bWxQSwECLQAUAAYACAAAACEAYnHhBN8AAAAKAQAADwAA&#13;&#10;AAAAAAAAAAAAAADpAwAAZHJzL2Rvd25yZXYueG1sUEsFBgAAAAAEAAQA8wAAAPUEAAAAAA==&#13;&#10;" o:allowincell="f" fillcolor="#e2e3e4" strokecolor="#58595b" strokeweight=".5pt">
                <v:path arrowok="t"/>
                <w10:wrap anchorx="margin"/>
              </v:rect>
            </w:pict>
          </mc:Fallback>
        </mc:AlternateContent>
      </w:r>
      <w:r w:rsidR="00436082" w:rsidRPr="00437AA0">
        <w:rPr>
          <w:rFonts w:cstheme="minorHAnsi"/>
          <w:color w:val="58595B"/>
          <w:sz w:val="20"/>
        </w:rPr>
        <w:t>Partial thrombin time (PTT)</w:t>
      </w:r>
    </w:p>
    <w:p w14:paraId="0010DB5B" w14:textId="77777777" w:rsidR="00436082" w:rsidRPr="00437AA0" w:rsidRDefault="00436082" w:rsidP="000E543A">
      <w:pPr>
        <w:spacing w:after="0" w:line="240" w:lineRule="auto"/>
        <w:ind w:left="284"/>
        <w:rPr>
          <w:rFonts w:cstheme="minorHAnsi"/>
          <w:color w:val="58595B"/>
          <w:sz w:val="20"/>
        </w:rPr>
      </w:pPr>
    </w:p>
    <w:p w14:paraId="21BBDC8C" w14:textId="77777777" w:rsidR="00436082" w:rsidRPr="00437AA0" w:rsidRDefault="000E543A" w:rsidP="000E543A">
      <w:pPr>
        <w:spacing w:after="0" w:line="240" w:lineRule="auto"/>
        <w:ind w:left="284"/>
        <w:rPr>
          <w:rFonts w:cstheme="minorHAnsi"/>
          <w:color w:val="58595B"/>
          <w:sz w:val="20"/>
        </w:rPr>
      </w:pPr>
      <w:r w:rsidRPr="00437AA0">
        <w:rPr>
          <w:noProof/>
          <w:color w:val="58595B"/>
          <w:sz w:val="32"/>
          <w:lang w:eastAsia="en-GB"/>
        </w:rPr>
        <mc:AlternateContent>
          <mc:Choice Requires="wps">
            <w:drawing>
              <wp:anchor distT="0" distB="0" distL="114300" distR="114300" simplePos="0" relativeHeight="251722752" behindDoc="0" locked="0" layoutInCell="0" allowOverlap="1" wp14:anchorId="12EB3485" wp14:editId="644A8DA8">
                <wp:simplePos x="0" y="0"/>
                <wp:positionH relativeFrom="margin">
                  <wp:posOffset>-43815</wp:posOffset>
                </wp:positionH>
                <wp:positionV relativeFrom="paragraph">
                  <wp:posOffset>-635</wp:posOffset>
                </wp:positionV>
                <wp:extent cx="160655" cy="160655"/>
                <wp:effectExtent l="0" t="0" r="10795" b="10795"/>
                <wp:wrapNone/>
                <wp:docPr id="50" name="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0655" cy="160655"/>
                        </a:xfrm>
                        <a:prstGeom prst="rect">
                          <a:avLst/>
                        </a:prstGeom>
                        <a:solidFill>
                          <a:srgbClr val="E2E3E4"/>
                        </a:solidFill>
                        <a:ln w="6350">
                          <a:solidFill>
                            <a:srgbClr val="58595B"/>
                          </a:solidFill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77E3399" id="Shape 43" o:spid="_x0000_s1026" style="position:absolute;margin-left:-3.45pt;margin-top:-.05pt;width:12.65pt;height:12.65pt;z-index:251722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6zg/AjwEAACwDAAAOAAAAZHJzL2Uyb0RvYy54bWysks9uEzEQxu9IvIPlO9lNykZllU0laMql&#13;&#10;gkqFB3C8dtbC/zRjssnbM3Y2IdBb1Yvl8Yx//uYbr+4OzrK9AjTBd3w+qzlTXobe+F3Hf/54+HDL&#13;&#10;GSbhe2GDVx0/KuR36/fvVmNs1SIMwfYKGEE8tmPs+JBSbKsK5aCcwFmIylNSB3AiUQi7qgcxEt3Z&#13;&#10;alHXy2oM0EcIUiHS6f0pydeFr7WS6bvWqBKzHSdtqaxQ1m1eq/VKtDsQcTBykiFeocIJ4+nRC+pe&#13;&#10;JMF+g3mBckZCwKDTTAZXBa2NVKUH6mZe/9fN8yCiKr2QORgvNuHbYeW3/XN8giwd42OQv5AcqcaI&#13;&#10;7SWTA5xqDhpcriXh7FBcPF5cVIfEJB3Ol/WyaTiTlJr2mSna8+UImL6q4FjedBxoSMU7sX/EdCo9&#13;&#10;lxRdwZr+wVhbAthtv1hge0ED3Sw2N5uPeYZEx+sy69nY8eVNUxfyPzm8RjS3zafm80sEAa2fnDg1&#13;&#10;n23Yhv74BGeHaCTl5en75Jlfx+X230++/gMAAP//AwBQSwMEFAAGAAgAAAAhAPzlbCPeAAAACwEA&#13;&#10;AA8AAABkcnMvZG93bnJldi54bWxMT01Pg0AQvZv4HzZj4q0dCtpUytI0msarVg4eF3YKRHYX2KWl&#13;&#10;/97pSS8zmbw37yPbzaYTZxp966yE1TICQbZyurW1hOLrsNiA8EFZrTpnScKVPOzy+7tMpdpd7Ced&#13;&#10;j6EWLGJ9qiQ0IfQpoq8aMsovXU+WsZMbjQp8jjXqUV1Y3HQYR9EajWotOzSqp9eGqp/jZCQMuC8/&#13;&#10;huE7uSbFYUreq1MxI0r5+DC/bXnstyACzeHvA24dOD/kHKx0k9VedBIW6xdm8l6BuMGbJxClhPg5&#13;&#10;Bswz/N8h/wUAAP//AwBQSwECLQAUAAYACAAAACEAtoM4kv4AAADhAQAAEwAAAAAAAAAAAAAAAAAA&#13;&#10;AAAAW0NvbnRlbnRfVHlwZXNdLnhtbFBLAQItABQABgAIAAAAIQA4/SH/1gAAAJQBAAALAAAAAAAA&#13;&#10;AAAAAAAAAC8BAABfcmVscy8ucmVsc1BLAQItABQABgAIAAAAIQB6zg/AjwEAACwDAAAOAAAAAAAA&#13;&#10;AAAAAAAAAC4CAABkcnMvZTJvRG9jLnhtbFBLAQItABQABgAIAAAAIQD85Wwj3gAAAAsBAAAPAAAA&#13;&#10;AAAAAAAAAAAAAOkDAABkcnMvZG93bnJldi54bWxQSwUGAAAAAAQABADzAAAA9AQAAAAA&#13;&#10;" o:allowincell="f" fillcolor="#e2e3e4" strokecolor="#58595b" strokeweight=".5pt">
                <v:path arrowok="t"/>
                <w10:wrap anchorx="margin"/>
              </v:rect>
            </w:pict>
          </mc:Fallback>
        </mc:AlternateContent>
      </w:r>
      <w:r w:rsidR="00436082" w:rsidRPr="00437AA0">
        <w:rPr>
          <w:rFonts w:cstheme="minorHAnsi"/>
          <w:color w:val="58595B"/>
          <w:sz w:val="20"/>
        </w:rPr>
        <w:t>Serum electrolytes</w:t>
      </w:r>
    </w:p>
    <w:p w14:paraId="3F0899F6" w14:textId="77777777" w:rsidR="00436082" w:rsidRPr="00437AA0" w:rsidRDefault="00436082" w:rsidP="000E543A">
      <w:pPr>
        <w:spacing w:after="0" w:line="240" w:lineRule="auto"/>
        <w:ind w:left="284"/>
        <w:rPr>
          <w:rFonts w:cstheme="minorHAnsi"/>
          <w:color w:val="58595B"/>
          <w:sz w:val="20"/>
        </w:rPr>
      </w:pPr>
    </w:p>
    <w:p w14:paraId="48075533" w14:textId="77777777" w:rsidR="00436082" w:rsidRPr="00437AA0" w:rsidRDefault="000E543A" w:rsidP="000E543A">
      <w:pPr>
        <w:spacing w:after="0" w:line="240" w:lineRule="auto"/>
        <w:ind w:left="284"/>
        <w:rPr>
          <w:rFonts w:cstheme="minorHAnsi"/>
          <w:color w:val="58595B"/>
          <w:sz w:val="20"/>
        </w:rPr>
      </w:pPr>
      <w:r w:rsidRPr="00437AA0">
        <w:rPr>
          <w:noProof/>
          <w:color w:val="58595B"/>
          <w:sz w:val="32"/>
          <w:lang w:eastAsia="en-GB"/>
        </w:rPr>
        <mc:AlternateContent>
          <mc:Choice Requires="wps">
            <w:drawing>
              <wp:anchor distT="0" distB="0" distL="114300" distR="114300" simplePos="0" relativeHeight="251720704" behindDoc="0" locked="0" layoutInCell="0" allowOverlap="1" wp14:anchorId="1B2960D7" wp14:editId="1D74E6C8">
                <wp:simplePos x="0" y="0"/>
                <wp:positionH relativeFrom="margin">
                  <wp:posOffset>-43815</wp:posOffset>
                </wp:positionH>
                <wp:positionV relativeFrom="paragraph">
                  <wp:posOffset>0</wp:posOffset>
                </wp:positionV>
                <wp:extent cx="160655" cy="160655"/>
                <wp:effectExtent l="0" t="0" r="10795" b="10795"/>
                <wp:wrapNone/>
                <wp:docPr id="49" name="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0655" cy="160655"/>
                        </a:xfrm>
                        <a:prstGeom prst="rect">
                          <a:avLst/>
                        </a:prstGeom>
                        <a:solidFill>
                          <a:srgbClr val="E2E3E4"/>
                        </a:solidFill>
                        <a:ln w="6350">
                          <a:solidFill>
                            <a:srgbClr val="58595B"/>
                          </a:solidFill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5816B22" id="Shape 43" o:spid="_x0000_s1026" style="position:absolute;margin-left:-3.45pt;margin-top:0;width:12.65pt;height:12.65pt;z-index:251720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6zg/AjwEAACwDAAAOAAAAZHJzL2Uyb0RvYy54bWysks9uEzEQxu9IvIPlO9lNykZllU0laMql&#13;&#10;gkqFB3C8dtbC/zRjssnbM3Y2IdBb1Yvl8Yx//uYbr+4OzrK9AjTBd3w+qzlTXobe+F3Hf/54+HDL&#13;&#10;GSbhe2GDVx0/KuR36/fvVmNs1SIMwfYKGEE8tmPs+JBSbKsK5aCcwFmIylNSB3AiUQi7qgcxEt3Z&#13;&#10;alHXy2oM0EcIUiHS6f0pydeFr7WS6bvWqBKzHSdtqaxQ1m1eq/VKtDsQcTBykiFeocIJ4+nRC+pe&#13;&#10;JMF+g3mBckZCwKDTTAZXBa2NVKUH6mZe/9fN8yCiKr2QORgvNuHbYeW3/XN8giwd42OQv5AcqcaI&#13;&#10;7SWTA5xqDhpcriXh7FBcPF5cVIfEJB3Ol/WyaTiTlJr2mSna8+UImL6q4FjedBxoSMU7sX/EdCo9&#13;&#10;lxRdwZr+wVhbAthtv1hge0ED3Sw2N5uPeYZEx+sy69nY8eVNUxfyPzm8RjS3zafm80sEAa2fnDg1&#13;&#10;n23Yhv74BGeHaCTl5en75Jlfx+X230++/gMAAP//AwBQSwMEFAAGAAgAAAAhAGJx4QTfAAAACgEA&#13;&#10;AA8AAABkcnMvZG93bnJldi54bWxMj0FvwjAMhe+T9h8iI+0GLnRDrNRFaBPadWM97Jg2oa3WJG2T&#13;&#10;Qvn3M6dxsWS95+f3pbvJtOKsB984S7BcRCC0LZ1qbEWQfx/mGxA+SKtk66wmuGoPu+zxIZWJchf7&#13;&#10;pc/HUAkOsT6RBHUIXYLoy1ob6Reu05a1kxuMDLwOFapBXjjctLiKojUa2Vj+UMtOv9W6/D2OhqDH&#13;&#10;ffHZ9z/xNc4PY/xRnvIJkehpNr1veey3IIKewv8F3Bi4P2RcrHCjVV60BPP1KzsJmOqmbp5BFASr&#13;&#10;lxgwS/EeIfsDAAD//wMAUEsBAi0AFAAGAAgAAAAhALaDOJL+AAAA4QEAABMAAAAAAAAAAAAAAAAA&#13;&#10;AAAAAFtDb250ZW50X1R5cGVzXS54bWxQSwECLQAUAAYACAAAACEAOP0h/9YAAACUAQAACwAAAAAA&#13;&#10;AAAAAAAAAAAvAQAAX3JlbHMvLnJlbHNQSwECLQAUAAYACAAAACEAes4PwI8BAAAsAwAADgAAAAAA&#13;&#10;AAAAAAAAAAAuAgAAZHJzL2Uyb0RvYy54bWxQSwECLQAUAAYACAAAACEAYnHhBN8AAAAKAQAADwAA&#13;&#10;AAAAAAAAAAAAAADpAwAAZHJzL2Rvd25yZXYueG1sUEsFBgAAAAAEAAQA8wAAAPUEAAAAAA==&#13;&#10;" o:allowincell="f" fillcolor="#e2e3e4" strokecolor="#58595b" strokeweight=".5pt">
                <v:path arrowok="t"/>
                <w10:wrap anchorx="margin"/>
              </v:rect>
            </w:pict>
          </mc:Fallback>
        </mc:AlternateContent>
      </w:r>
      <w:r w:rsidR="00436082" w:rsidRPr="00437AA0">
        <w:rPr>
          <w:rFonts w:cstheme="minorHAnsi"/>
          <w:color w:val="58595B"/>
          <w:sz w:val="20"/>
        </w:rPr>
        <w:t>Blood glucose</w:t>
      </w:r>
    </w:p>
    <w:p w14:paraId="5C5C4F68" w14:textId="77777777" w:rsidR="00436082" w:rsidRPr="00437AA0" w:rsidRDefault="00436082" w:rsidP="000E543A">
      <w:pPr>
        <w:spacing w:after="0" w:line="240" w:lineRule="auto"/>
        <w:ind w:left="284"/>
        <w:rPr>
          <w:rFonts w:cstheme="minorHAnsi"/>
          <w:color w:val="58595B"/>
          <w:sz w:val="20"/>
        </w:rPr>
      </w:pPr>
    </w:p>
    <w:p w14:paraId="5C5F265E" w14:textId="77777777" w:rsidR="00436082" w:rsidRPr="00437AA0" w:rsidRDefault="000E543A" w:rsidP="000E543A">
      <w:pPr>
        <w:spacing w:after="0" w:line="240" w:lineRule="auto"/>
        <w:ind w:left="284"/>
        <w:rPr>
          <w:rFonts w:cstheme="minorHAnsi"/>
          <w:color w:val="58595B"/>
          <w:sz w:val="20"/>
        </w:rPr>
      </w:pPr>
      <w:r w:rsidRPr="00437AA0">
        <w:rPr>
          <w:noProof/>
          <w:color w:val="58595B"/>
          <w:sz w:val="32"/>
          <w:lang w:eastAsia="en-GB"/>
        </w:rPr>
        <mc:AlternateContent>
          <mc:Choice Requires="wps">
            <w:drawing>
              <wp:anchor distT="0" distB="0" distL="114300" distR="114300" simplePos="0" relativeHeight="251718656" behindDoc="0" locked="0" layoutInCell="0" allowOverlap="1" wp14:anchorId="28C655DB" wp14:editId="5BD88C2C">
                <wp:simplePos x="0" y="0"/>
                <wp:positionH relativeFrom="margin">
                  <wp:posOffset>-43815</wp:posOffset>
                </wp:positionH>
                <wp:positionV relativeFrom="paragraph">
                  <wp:posOffset>0</wp:posOffset>
                </wp:positionV>
                <wp:extent cx="160655" cy="160655"/>
                <wp:effectExtent l="0" t="0" r="10795" b="10795"/>
                <wp:wrapNone/>
                <wp:docPr id="47" name="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0655" cy="160655"/>
                        </a:xfrm>
                        <a:prstGeom prst="rect">
                          <a:avLst/>
                        </a:prstGeom>
                        <a:solidFill>
                          <a:srgbClr val="E2E3E4"/>
                        </a:solidFill>
                        <a:ln w="6350">
                          <a:solidFill>
                            <a:srgbClr val="58595B"/>
                          </a:solidFill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B5EA568" id="Shape 43" o:spid="_x0000_s1026" style="position:absolute;margin-left:-3.45pt;margin-top:0;width:12.65pt;height:12.65pt;z-index:2517186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6zg/AjwEAACwDAAAOAAAAZHJzL2Uyb0RvYy54bWysks9uEzEQxu9IvIPlO9lNykZllU0laMql&#13;&#10;gkqFB3C8dtbC/zRjssnbM3Y2IdBb1Yvl8Yx//uYbr+4OzrK9AjTBd3w+qzlTXobe+F3Hf/54+HDL&#13;&#10;GSbhe2GDVx0/KuR36/fvVmNs1SIMwfYKGEE8tmPs+JBSbKsK5aCcwFmIylNSB3AiUQi7qgcxEt3Z&#13;&#10;alHXy2oM0EcIUiHS6f0pydeFr7WS6bvWqBKzHSdtqaxQ1m1eq/VKtDsQcTBykiFeocIJ4+nRC+pe&#13;&#10;JMF+g3mBckZCwKDTTAZXBa2NVKUH6mZe/9fN8yCiKr2QORgvNuHbYeW3/XN8giwd42OQv5AcqcaI&#13;&#10;7SWTA5xqDhpcriXh7FBcPF5cVIfEJB3Ol/WyaTiTlJr2mSna8+UImL6q4FjedBxoSMU7sX/EdCo9&#13;&#10;lxRdwZr+wVhbAthtv1hge0ED3Sw2N5uPeYZEx+sy69nY8eVNUxfyPzm8RjS3zafm80sEAa2fnDg1&#13;&#10;n23Yhv74BGeHaCTl5en75Jlfx+X230++/gMAAP//AwBQSwMEFAAGAAgAAAAhAGJx4QTfAAAACgEA&#13;&#10;AA8AAABkcnMvZG93bnJldi54bWxMj0FvwjAMhe+T9h8iI+0GLnRDrNRFaBPadWM97Jg2oa3WJG2T&#13;&#10;Qvn3M6dxsWS95+f3pbvJtOKsB984S7BcRCC0LZ1qbEWQfx/mGxA+SKtk66wmuGoPu+zxIZWJchf7&#13;&#10;pc/HUAkOsT6RBHUIXYLoy1ob6Reu05a1kxuMDLwOFapBXjjctLiKojUa2Vj+UMtOv9W6/D2OhqDH&#13;&#10;ffHZ9z/xNc4PY/xRnvIJkehpNr1veey3IIKewv8F3Bi4P2RcrHCjVV60BPP1KzsJmOqmbp5BFASr&#13;&#10;lxgwS/EeIfsDAAD//wMAUEsBAi0AFAAGAAgAAAAhALaDOJL+AAAA4QEAABMAAAAAAAAAAAAAAAAA&#13;&#10;AAAAAFtDb250ZW50X1R5cGVzXS54bWxQSwECLQAUAAYACAAAACEAOP0h/9YAAACUAQAACwAAAAAA&#13;&#10;AAAAAAAAAAAvAQAAX3JlbHMvLnJlbHNQSwECLQAUAAYACAAAACEAes4PwI8BAAAsAwAADgAAAAAA&#13;&#10;AAAAAAAAAAAuAgAAZHJzL2Uyb0RvYy54bWxQSwECLQAUAAYACAAAACEAYnHhBN8AAAAKAQAADwAA&#13;&#10;AAAAAAAAAAAAAADpAwAAZHJzL2Rvd25yZXYueG1sUEsFBgAAAAAEAAQA8wAAAPUEAAAAAA==&#13;&#10;" o:allowincell="f" fillcolor="#e2e3e4" strokecolor="#58595b" strokeweight=".5pt">
                <v:path arrowok="t"/>
                <w10:wrap anchorx="margin"/>
              </v:rect>
            </w:pict>
          </mc:Fallback>
        </mc:AlternateContent>
      </w:r>
      <w:r w:rsidR="00436082" w:rsidRPr="00437AA0">
        <w:rPr>
          <w:rFonts w:cstheme="minorHAnsi"/>
          <w:color w:val="58595B"/>
          <w:sz w:val="20"/>
        </w:rPr>
        <w:t>C-reactive protein (CRP) or sedimentation rate</w:t>
      </w:r>
    </w:p>
    <w:p w14:paraId="494FB8F8" w14:textId="77777777" w:rsidR="00436082" w:rsidRPr="00437AA0" w:rsidRDefault="00436082" w:rsidP="000E543A">
      <w:pPr>
        <w:spacing w:after="0" w:line="240" w:lineRule="auto"/>
        <w:ind w:left="284"/>
        <w:rPr>
          <w:rFonts w:cstheme="minorHAnsi"/>
          <w:color w:val="58595B"/>
          <w:sz w:val="20"/>
        </w:rPr>
      </w:pPr>
    </w:p>
    <w:p w14:paraId="1277CD40" w14:textId="77777777" w:rsidR="00436082" w:rsidRPr="00437AA0" w:rsidRDefault="000E543A" w:rsidP="000E543A">
      <w:pPr>
        <w:spacing w:after="0" w:line="240" w:lineRule="auto"/>
        <w:ind w:left="284"/>
        <w:rPr>
          <w:rFonts w:cstheme="minorHAnsi"/>
          <w:color w:val="58595B"/>
          <w:sz w:val="20"/>
        </w:rPr>
      </w:pPr>
      <w:r w:rsidRPr="00437AA0">
        <w:rPr>
          <w:noProof/>
          <w:color w:val="58595B"/>
          <w:sz w:val="32"/>
          <w:lang w:eastAsia="en-GB"/>
        </w:rPr>
        <mc:AlternateContent>
          <mc:Choice Requires="wps">
            <w:drawing>
              <wp:anchor distT="0" distB="0" distL="114300" distR="114300" simplePos="0" relativeHeight="251716608" behindDoc="0" locked="0" layoutInCell="0" allowOverlap="1" wp14:anchorId="1D86571E" wp14:editId="45C8D94A">
                <wp:simplePos x="0" y="0"/>
                <wp:positionH relativeFrom="margin">
                  <wp:posOffset>-43815</wp:posOffset>
                </wp:positionH>
                <wp:positionV relativeFrom="paragraph">
                  <wp:posOffset>-635</wp:posOffset>
                </wp:positionV>
                <wp:extent cx="160655" cy="160655"/>
                <wp:effectExtent l="0" t="0" r="10795" b="10795"/>
                <wp:wrapNone/>
                <wp:docPr id="46" name="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0655" cy="160655"/>
                        </a:xfrm>
                        <a:prstGeom prst="rect">
                          <a:avLst/>
                        </a:prstGeom>
                        <a:solidFill>
                          <a:srgbClr val="E2E3E4"/>
                        </a:solidFill>
                        <a:ln w="6350">
                          <a:solidFill>
                            <a:srgbClr val="58595B"/>
                          </a:solidFill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317511A" id="Shape 43" o:spid="_x0000_s1026" style="position:absolute;margin-left:-3.45pt;margin-top:-.05pt;width:12.65pt;height:12.65pt;z-index:2517166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6zg/AjwEAACwDAAAOAAAAZHJzL2Uyb0RvYy54bWysks9uEzEQxu9IvIPlO9lNykZllU0laMql&#13;&#10;gkqFB3C8dtbC/zRjssnbM3Y2IdBb1Yvl8Yx//uYbr+4OzrK9AjTBd3w+qzlTXobe+F3Hf/54+HDL&#13;&#10;GSbhe2GDVx0/KuR36/fvVmNs1SIMwfYKGEE8tmPs+JBSbKsK5aCcwFmIylNSB3AiUQi7qgcxEt3Z&#13;&#10;alHXy2oM0EcIUiHS6f0pydeFr7WS6bvWqBKzHSdtqaxQ1m1eq/VKtDsQcTBykiFeocIJ4+nRC+pe&#13;&#10;JMF+g3mBckZCwKDTTAZXBa2NVKUH6mZe/9fN8yCiKr2QORgvNuHbYeW3/XN8giwd42OQv5AcqcaI&#13;&#10;7SWTA5xqDhpcriXh7FBcPF5cVIfEJB3Ol/WyaTiTlJr2mSna8+UImL6q4FjedBxoSMU7sX/EdCo9&#13;&#10;lxRdwZr+wVhbAthtv1hge0ED3Sw2N5uPeYZEx+sy69nY8eVNUxfyPzm8RjS3zafm80sEAa2fnDg1&#13;&#10;n23Yhv74BGeHaCTl5en75Jlfx+X230++/gMAAP//AwBQSwMEFAAGAAgAAAAhAPzlbCPeAAAACwEA&#13;&#10;AA8AAABkcnMvZG93bnJldi54bWxMT01Pg0AQvZv4HzZj4q0dCtpUytI0msarVg4eF3YKRHYX2KWl&#13;&#10;/97pSS8zmbw37yPbzaYTZxp966yE1TICQbZyurW1hOLrsNiA8EFZrTpnScKVPOzy+7tMpdpd7Ced&#13;&#10;j6EWLGJ9qiQ0IfQpoq8aMsovXU+WsZMbjQp8jjXqUV1Y3HQYR9EajWotOzSqp9eGqp/jZCQMuC8/&#13;&#10;huE7uSbFYUreq1MxI0r5+DC/bXnstyACzeHvA24dOD/kHKx0k9VedBIW6xdm8l6BuMGbJxClhPg5&#13;&#10;Bswz/N8h/wUAAP//AwBQSwECLQAUAAYACAAAACEAtoM4kv4AAADhAQAAEwAAAAAAAAAAAAAAAAAA&#13;&#10;AAAAW0NvbnRlbnRfVHlwZXNdLnhtbFBLAQItABQABgAIAAAAIQA4/SH/1gAAAJQBAAALAAAAAAAA&#13;&#10;AAAAAAAAAC8BAABfcmVscy8ucmVsc1BLAQItABQABgAIAAAAIQB6zg/AjwEAACwDAAAOAAAAAAAA&#13;&#10;AAAAAAAAAC4CAABkcnMvZTJvRG9jLnhtbFBLAQItABQABgAIAAAAIQD85Wwj3gAAAAsBAAAPAAAA&#13;&#10;AAAAAAAAAAAAAOkDAABkcnMvZG93bnJldi54bWxQSwUGAAAAAAQABADzAAAA9AQAAAAA&#13;&#10;" o:allowincell="f" fillcolor="#e2e3e4" strokecolor="#58595b" strokeweight=".5pt">
                <v:path arrowok="t"/>
                <w10:wrap anchorx="margin"/>
              </v:rect>
            </w:pict>
          </mc:Fallback>
        </mc:AlternateContent>
      </w:r>
      <w:r w:rsidR="00436082" w:rsidRPr="00437AA0">
        <w:rPr>
          <w:rFonts w:cstheme="minorHAnsi"/>
          <w:color w:val="58595B"/>
          <w:sz w:val="20"/>
        </w:rPr>
        <w:t>Hepatic and renal chemical analysis</w:t>
      </w:r>
    </w:p>
    <w:p w14:paraId="1909CAD9" w14:textId="77777777" w:rsidR="00436082" w:rsidRPr="00437AA0" w:rsidRDefault="000E543A" w:rsidP="00436082">
      <w:pPr>
        <w:spacing w:after="0" w:line="240" w:lineRule="auto"/>
        <w:ind w:left="142"/>
        <w:rPr>
          <w:rFonts w:cstheme="minorHAnsi"/>
          <w:color w:val="58595B"/>
          <w:sz w:val="20"/>
        </w:rPr>
      </w:pPr>
      <w:r w:rsidRPr="00437AA0">
        <w:rPr>
          <w:noProof/>
          <w:sz w:val="32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89984" behindDoc="1" locked="0" layoutInCell="0" allowOverlap="1" wp14:anchorId="4544B8FC" wp14:editId="787971DC">
                <wp:simplePos x="0" y="0"/>
                <wp:positionH relativeFrom="margin">
                  <wp:posOffset>-73025</wp:posOffset>
                </wp:positionH>
                <wp:positionV relativeFrom="paragraph">
                  <wp:posOffset>157307</wp:posOffset>
                </wp:positionV>
                <wp:extent cx="4489200" cy="249382"/>
                <wp:effectExtent l="0" t="0" r="6985" b="0"/>
                <wp:wrapNone/>
                <wp:docPr id="25" name="Shap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489200" cy="249382"/>
                        </a:xfrm>
                        <a:prstGeom prst="rect">
                          <a:avLst/>
                        </a:prstGeom>
                        <a:solidFill>
                          <a:srgbClr val="005B79"/>
                        </a:solidFill>
                      </wps:spPr>
                      <wps:txbx>
                        <w:txbxContent>
                          <w:p w14:paraId="737CFE9A" w14:textId="77777777" w:rsidR="000E543A" w:rsidRPr="00437AA0" w:rsidRDefault="000E543A" w:rsidP="00436082">
                            <w:pPr>
                              <w:rPr>
                                <w:b/>
                                <w:color w:val="FFFFFF" w:themeColor="background1"/>
                                <w:sz w:val="20"/>
                                <w:szCs w:val="16"/>
                              </w:rPr>
                            </w:pPr>
                            <w:r w:rsidRPr="00437AA0">
                              <w:rPr>
                                <w:b/>
                                <w:color w:val="FFFFFF" w:themeColor="background1"/>
                                <w:sz w:val="20"/>
                                <w:szCs w:val="16"/>
                              </w:rPr>
                              <w:t>Please keep the following points in mind</w:t>
                            </w:r>
                            <w:r w:rsidRPr="00437AA0">
                              <w:rPr>
                                <w:b/>
                                <w:color w:val="FFFFFF" w:themeColor="background1"/>
                                <w:sz w:val="20"/>
                                <w:szCs w:val="16"/>
                                <w:vertAlign w:val="superscript"/>
                              </w:rPr>
                              <w:t>2,3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544B8FC" id="_x0000_s1032" style="position:absolute;left:0;text-align:left;margin-left:-5.75pt;margin-top:12.4pt;width:353.5pt;height:19.65pt;z-index:-2516264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VHCE8mAEAAB0DAAAOAAAAZHJzL2Uyb0RvYy54bWysUkFu2zAQvBfoHwjeYymOm9qC5aBtkFyC&#13;&#10;NkDaB9AUaREluewubcm/D0krdtHeil4I7e5oODPL9d3oLDsoJAO+5dezmjPlJXTG71r+4/vD1ZIz&#13;&#10;isJ3woJXLT8q4neb9+/WQ2jUHHqwnUKWSDw1Q2h5H2Noqopkr5ygGQTl01ADOhFTibuqQzEkdmer&#13;&#10;eV3fVgNgFxCkIkrd+9OQbwq/1krGb1qTisy2PGmL5cRybvNZbdai2aEIvZGTDPEPKpwwPl16proX&#13;&#10;UbA9mr+onJEIBDrOJLgKtDZSFQ/JzXX9h5uXXgRVvKRwKJxjov9HK78eXsIzZukUnkD+pJRINQRq&#13;&#10;zpNc0IQZNbqMTcLZWFI8nlNUY2QyNReL5SqthjOZZvPF6mY5zzFXonn7OyDFRwWO5Y+WY9pSCU8c&#13;&#10;niieoG+QIgys6R6MtaXA3faLRXYQeaP1h88fVxM7XWDFwElzVh/H7chM1/LbDM2dLXTHZ2RDWnzL&#13;&#10;6ddeYM5ZNB4+7SNoU1RcgFMkaQfFx/Re8pJ/rwvq8qo3rwAAAP//AwBQSwMEFAAGAAgAAAAhAMOC&#13;&#10;a+riAAAADgEAAA8AAABkcnMvZG93bnJldi54bWxMTztPwzAQ3pH4D9YhsbWOS1OVNE5VgYABlrQF&#13;&#10;MbqxiSPscxS7beDXc0ywnO7x3fco16N37GSG2AWUIKYZMINN0B22Eva7h8kSWEwKtXIBjYQvE2Fd&#13;&#10;XV6UqtDhjLU5bVPLiARjoSTYlPqC89hY41Wcht4g3T7C4FWicWi5HtSZyL3jsyxbcK86JAWrenNn&#13;&#10;TfO5PXoJaF+W7WO9eQvvN0/i1dX5c/+dS3l9Nd6vqGxWwJIZ098H/GYg/1CRsUM4oo7MSZgIkRNU&#13;&#10;wmxOOQiwuM1pcaBmLoBXJf8fo/oBAAD//wMAUEsBAi0AFAAGAAgAAAAhALaDOJL+AAAA4QEAABMA&#13;&#10;AAAAAAAAAAAAAAAAAAAAAFtDb250ZW50X1R5cGVzXS54bWxQSwECLQAUAAYACAAAACEAOP0h/9YA&#13;&#10;AACUAQAACwAAAAAAAAAAAAAAAAAvAQAAX3JlbHMvLnJlbHNQSwECLQAUAAYACAAAACEAFRwhPJgB&#13;&#10;AAAdAwAADgAAAAAAAAAAAAAAAAAuAgAAZHJzL2Uyb0RvYy54bWxQSwECLQAUAAYACAAAACEAw4Jr&#13;&#10;6uIAAAAOAQAADwAAAAAAAAAAAAAAAADyAwAAZHJzL2Rvd25yZXYueG1sUEsFBgAAAAAEAAQA8wAA&#13;&#10;AAEFAAAAAA==&#13;&#10;" o:allowincell="f" fillcolor="#005b79" stroked="f">
                <v:textbox>
                  <w:txbxContent>
                    <w:p w14:paraId="737CFE9A" w14:textId="77777777" w:rsidR="000E543A" w:rsidRPr="00437AA0" w:rsidRDefault="000E543A" w:rsidP="00436082">
                      <w:pPr>
                        <w:rPr>
                          <w:b/>
                          <w:color w:val="FFFFFF" w:themeColor="background1"/>
                          <w:sz w:val="20"/>
                          <w:szCs w:val="16"/>
                        </w:rPr>
                      </w:pPr>
                      <w:r w:rsidRPr="00437AA0">
                        <w:rPr>
                          <w:b/>
                          <w:color w:val="FFFFFF" w:themeColor="background1"/>
                          <w:sz w:val="20"/>
                          <w:szCs w:val="16"/>
                        </w:rPr>
                        <w:t>Please keep the following points in mind</w:t>
                      </w:r>
                      <w:r w:rsidRPr="00437AA0">
                        <w:rPr>
                          <w:b/>
                          <w:color w:val="FFFFFF" w:themeColor="background1"/>
                          <w:sz w:val="20"/>
                          <w:szCs w:val="16"/>
                          <w:vertAlign w:val="superscript"/>
                        </w:rPr>
                        <w:t>2,3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27B79BF5" w14:textId="77777777" w:rsidR="00436082" w:rsidRPr="00437AA0" w:rsidRDefault="00436082" w:rsidP="00436082">
      <w:pPr>
        <w:spacing w:after="0" w:line="240" w:lineRule="auto"/>
        <w:ind w:left="142"/>
        <w:rPr>
          <w:rFonts w:cstheme="minorHAnsi"/>
          <w:color w:val="58595B"/>
          <w:sz w:val="20"/>
        </w:rPr>
      </w:pPr>
    </w:p>
    <w:p w14:paraId="49E6D787" w14:textId="77777777" w:rsidR="00436082" w:rsidRPr="00437AA0" w:rsidRDefault="00436082" w:rsidP="00436082">
      <w:pPr>
        <w:spacing w:after="0" w:line="240" w:lineRule="auto"/>
        <w:ind w:left="142"/>
        <w:rPr>
          <w:rFonts w:cstheme="minorHAnsi"/>
          <w:color w:val="58595B"/>
          <w:sz w:val="20"/>
        </w:rPr>
      </w:pPr>
    </w:p>
    <w:p w14:paraId="37E7217F" w14:textId="77777777" w:rsidR="00436082" w:rsidRPr="00437AA0" w:rsidRDefault="00436082" w:rsidP="00436082">
      <w:pPr>
        <w:spacing w:after="0" w:line="240" w:lineRule="auto"/>
        <w:ind w:left="142"/>
        <w:rPr>
          <w:rFonts w:cstheme="minorHAnsi"/>
          <w:color w:val="58595B"/>
          <w:sz w:val="20"/>
        </w:rPr>
      </w:pPr>
    </w:p>
    <w:p w14:paraId="38FCDB9B" w14:textId="77777777" w:rsidR="00436082" w:rsidRPr="00437AA0" w:rsidRDefault="000E543A" w:rsidP="000E543A">
      <w:pPr>
        <w:spacing w:after="0" w:line="240" w:lineRule="auto"/>
        <w:ind w:left="284"/>
        <w:rPr>
          <w:rFonts w:cstheme="minorHAnsi"/>
          <w:color w:val="58595B"/>
          <w:sz w:val="20"/>
        </w:rPr>
      </w:pPr>
      <w:r w:rsidRPr="00437AA0">
        <w:rPr>
          <w:noProof/>
          <w:color w:val="58595B"/>
          <w:sz w:val="32"/>
          <w:lang w:eastAsia="en-GB"/>
        </w:rPr>
        <mc:AlternateContent>
          <mc:Choice Requires="wps">
            <w:drawing>
              <wp:anchor distT="0" distB="0" distL="114300" distR="114300" simplePos="0" relativeHeight="251706368" behindDoc="0" locked="0" layoutInCell="0" allowOverlap="1" wp14:anchorId="66120EB7" wp14:editId="5DCB5DD1">
                <wp:simplePos x="0" y="0"/>
                <wp:positionH relativeFrom="margin">
                  <wp:posOffset>-43815</wp:posOffset>
                </wp:positionH>
                <wp:positionV relativeFrom="paragraph">
                  <wp:posOffset>0</wp:posOffset>
                </wp:positionV>
                <wp:extent cx="160655" cy="160655"/>
                <wp:effectExtent l="0" t="0" r="10795" b="10795"/>
                <wp:wrapNone/>
                <wp:docPr id="40" name="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0655" cy="160655"/>
                        </a:xfrm>
                        <a:prstGeom prst="rect">
                          <a:avLst/>
                        </a:prstGeom>
                        <a:solidFill>
                          <a:srgbClr val="E2E3E4"/>
                        </a:solidFill>
                        <a:ln w="6350">
                          <a:solidFill>
                            <a:srgbClr val="58595B"/>
                          </a:solidFill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9BC0A47" id="Shape 43" o:spid="_x0000_s1026" style="position:absolute;margin-left:-3.45pt;margin-top:0;width:12.65pt;height:12.65pt;z-index:2517063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6zg/AjwEAACwDAAAOAAAAZHJzL2Uyb0RvYy54bWysks9uEzEQxu9IvIPlO9lNykZllU0laMql&#13;&#10;gkqFB3C8dtbC/zRjssnbM3Y2IdBb1Yvl8Yx//uYbr+4OzrK9AjTBd3w+qzlTXobe+F3Hf/54+HDL&#13;&#10;GSbhe2GDVx0/KuR36/fvVmNs1SIMwfYKGEE8tmPs+JBSbKsK5aCcwFmIylNSB3AiUQi7qgcxEt3Z&#13;&#10;alHXy2oM0EcIUiHS6f0pydeFr7WS6bvWqBKzHSdtqaxQ1m1eq/VKtDsQcTBykiFeocIJ4+nRC+pe&#13;&#10;JMF+g3mBckZCwKDTTAZXBa2NVKUH6mZe/9fN8yCiKr2QORgvNuHbYeW3/XN8giwd42OQv5AcqcaI&#13;&#10;7SWTA5xqDhpcriXh7FBcPF5cVIfEJB3Ol/WyaTiTlJr2mSna8+UImL6q4FjedBxoSMU7sX/EdCo9&#13;&#10;lxRdwZr+wVhbAthtv1hge0ED3Sw2N5uPeYZEx+sy69nY8eVNUxfyPzm8RjS3zafm80sEAa2fnDg1&#13;&#10;n23Yhv74BGeHaCTl5en75Jlfx+X230++/gMAAP//AwBQSwMEFAAGAAgAAAAhAGJx4QTfAAAACgEA&#13;&#10;AA8AAABkcnMvZG93bnJldi54bWxMj0FvwjAMhe+T9h8iI+0GLnRDrNRFaBPadWM97Jg2oa3WJG2T&#13;&#10;Qvn3M6dxsWS95+f3pbvJtOKsB984S7BcRCC0LZ1qbEWQfx/mGxA+SKtk66wmuGoPu+zxIZWJchf7&#13;&#10;pc/HUAkOsT6RBHUIXYLoy1ob6Reu05a1kxuMDLwOFapBXjjctLiKojUa2Vj+UMtOv9W6/D2OhqDH&#13;&#10;ffHZ9z/xNc4PY/xRnvIJkehpNr1veey3IIKewv8F3Bi4P2RcrHCjVV60BPP1KzsJmOqmbp5BFASr&#13;&#10;lxgwS/EeIfsDAAD//wMAUEsBAi0AFAAGAAgAAAAhALaDOJL+AAAA4QEAABMAAAAAAAAAAAAAAAAA&#13;&#10;AAAAAFtDb250ZW50X1R5cGVzXS54bWxQSwECLQAUAAYACAAAACEAOP0h/9YAAACUAQAACwAAAAAA&#13;&#10;AAAAAAAAAAAvAQAAX3JlbHMvLnJlbHNQSwECLQAUAAYACAAAACEAes4PwI8BAAAsAwAADgAAAAAA&#13;&#10;AAAAAAAAAAAuAgAAZHJzL2Uyb0RvYy54bWxQSwECLQAUAAYACAAAACEAYnHhBN8AAAAKAQAADwAA&#13;&#10;AAAAAAAAAAAAAADpAwAAZHJzL2Rvd25yZXYueG1sUEsFBgAAAAAEAAQA8wAAAPUEAAAAAA==&#13;&#10;" o:allowincell="f" fillcolor="#e2e3e4" strokecolor="#58595b" strokeweight=".5pt">
                <v:path arrowok="t"/>
                <w10:wrap anchorx="margin"/>
              </v:rect>
            </w:pict>
          </mc:Fallback>
        </mc:AlternateContent>
      </w:r>
      <w:r w:rsidR="00436082" w:rsidRPr="00437AA0">
        <w:rPr>
          <w:rFonts w:cstheme="minorHAnsi"/>
          <w:color w:val="58595B"/>
          <w:sz w:val="20"/>
        </w:rPr>
        <w:t>Incline head of bed at 30°</w:t>
      </w:r>
    </w:p>
    <w:p w14:paraId="57819450" w14:textId="77777777" w:rsidR="00436082" w:rsidRPr="00437AA0" w:rsidRDefault="00436082" w:rsidP="000E543A">
      <w:pPr>
        <w:spacing w:after="0" w:line="240" w:lineRule="auto"/>
        <w:ind w:left="284"/>
        <w:rPr>
          <w:rFonts w:cstheme="minorHAnsi"/>
          <w:color w:val="58595B"/>
          <w:sz w:val="20"/>
        </w:rPr>
      </w:pPr>
    </w:p>
    <w:p w14:paraId="21239416" w14:textId="77777777" w:rsidR="00436082" w:rsidRPr="00437AA0" w:rsidRDefault="000E543A" w:rsidP="000E543A">
      <w:pPr>
        <w:spacing w:after="0" w:line="240" w:lineRule="auto"/>
        <w:ind w:left="284"/>
        <w:rPr>
          <w:rFonts w:cstheme="minorHAnsi"/>
          <w:color w:val="58595B"/>
          <w:sz w:val="20"/>
        </w:rPr>
      </w:pPr>
      <w:r w:rsidRPr="00437AA0">
        <w:rPr>
          <w:noProof/>
          <w:color w:val="58595B"/>
          <w:sz w:val="32"/>
          <w:lang w:eastAsia="en-GB"/>
        </w:rPr>
        <mc:AlternateContent>
          <mc:Choice Requires="wps">
            <w:drawing>
              <wp:anchor distT="0" distB="0" distL="114300" distR="114300" simplePos="0" relativeHeight="251714560" behindDoc="0" locked="0" layoutInCell="0" allowOverlap="1" wp14:anchorId="5DDB04DF" wp14:editId="3656D912">
                <wp:simplePos x="0" y="0"/>
                <wp:positionH relativeFrom="margin">
                  <wp:posOffset>-43815</wp:posOffset>
                </wp:positionH>
                <wp:positionV relativeFrom="paragraph">
                  <wp:posOffset>-635</wp:posOffset>
                </wp:positionV>
                <wp:extent cx="160655" cy="160655"/>
                <wp:effectExtent l="0" t="0" r="10795" b="10795"/>
                <wp:wrapNone/>
                <wp:docPr id="45" name="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0655" cy="160655"/>
                        </a:xfrm>
                        <a:prstGeom prst="rect">
                          <a:avLst/>
                        </a:prstGeom>
                        <a:solidFill>
                          <a:srgbClr val="E2E3E4"/>
                        </a:solidFill>
                        <a:ln w="6350">
                          <a:solidFill>
                            <a:srgbClr val="58595B"/>
                          </a:solidFill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F7A753A" id="Shape 43" o:spid="_x0000_s1026" style="position:absolute;margin-left:-3.45pt;margin-top:-.05pt;width:12.65pt;height:12.65pt;z-index:2517145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6zg/AjwEAACwDAAAOAAAAZHJzL2Uyb0RvYy54bWysks9uEzEQxu9IvIPlO9lNykZllU0laMql&#13;&#10;gkqFB3C8dtbC/zRjssnbM3Y2IdBb1Yvl8Yx//uYbr+4OzrK9AjTBd3w+qzlTXobe+F3Hf/54+HDL&#13;&#10;GSbhe2GDVx0/KuR36/fvVmNs1SIMwfYKGEE8tmPs+JBSbKsK5aCcwFmIylNSB3AiUQi7qgcxEt3Z&#13;&#10;alHXy2oM0EcIUiHS6f0pydeFr7WS6bvWqBKzHSdtqaxQ1m1eq/VKtDsQcTBykiFeocIJ4+nRC+pe&#13;&#10;JMF+g3mBckZCwKDTTAZXBa2NVKUH6mZe/9fN8yCiKr2QORgvNuHbYeW3/XN8giwd42OQv5AcqcaI&#13;&#10;7SWTA5xqDhpcriXh7FBcPF5cVIfEJB3Ol/WyaTiTlJr2mSna8+UImL6q4FjedBxoSMU7sX/EdCo9&#13;&#10;lxRdwZr+wVhbAthtv1hge0ED3Sw2N5uPeYZEx+sy69nY8eVNUxfyPzm8RjS3zafm80sEAa2fnDg1&#13;&#10;n23Yhv74BGeHaCTl5en75Jlfx+X230++/gMAAP//AwBQSwMEFAAGAAgAAAAhAPzlbCPeAAAACwEA&#13;&#10;AA8AAABkcnMvZG93bnJldi54bWxMT01Pg0AQvZv4HzZj4q0dCtpUytI0msarVg4eF3YKRHYX2KWl&#13;&#10;/97pSS8zmbw37yPbzaYTZxp966yE1TICQbZyurW1hOLrsNiA8EFZrTpnScKVPOzy+7tMpdpd7Ced&#13;&#10;j6EWLGJ9qiQ0IfQpoq8aMsovXU+WsZMbjQp8jjXqUV1Y3HQYR9EajWotOzSqp9eGqp/jZCQMuC8/&#13;&#10;huE7uSbFYUreq1MxI0r5+DC/bXnstyACzeHvA24dOD/kHKx0k9VedBIW6xdm8l6BuMGbJxClhPg5&#13;&#10;Bswz/N8h/wUAAP//AwBQSwECLQAUAAYACAAAACEAtoM4kv4AAADhAQAAEwAAAAAAAAAAAAAAAAAA&#13;&#10;AAAAW0NvbnRlbnRfVHlwZXNdLnhtbFBLAQItABQABgAIAAAAIQA4/SH/1gAAAJQBAAALAAAAAAAA&#13;&#10;AAAAAAAAAC8BAABfcmVscy8ucmVsc1BLAQItABQABgAIAAAAIQB6zg/AjwEAACwDAAAOAAAAAAAA&#13;&#10;AAAAAAAAAC4CAABkcnMvZTJvRG9jLnhtbFBLAQItABQABgAIAAAAIQD85Wwj3gAAAAsBAAAPAAAA&#13;&#10;AAAAAAAAAAAAAOkDAABkcnMvZG93bnJldi54bWxQSwUGAAAAAAQABADzAAAA9AQAAAAA&#13;&#10;" o:allowincell="f" fillcolor="#e2e3e4" strokecolor="#58595b" strokeweight=".5pt">
                <v:path arrowok="t"/>
                <w10:wrap anchorx="margin"/>
              </v:rect>
            </w:pict>
          </mc:Fallback>
        </mc:AlternateContent>
      </w:r>
      <w:r w:rsidR="00436082" w:rsidRPr="00437AA0">
        <w:rPr>
          <w:rFonts w:cstheme="minorHAnsi"/>
          <w:color w:val="58595B"/>
          <w:sz w:val="20"/>
        </w:rPr>
        <w:t xml:space="preserve">If indicated insert urinary catheter before starting rt-PA (this should not delay the initiation of rt-PA) </w:t>
      </w:r>
    </w:p>
    <w:p w14:paraId="6CF4CD5B" w14:textId="77777777" w:rsidR="00436082" w:rsidRPr="00437AA0" w:rsidRDefault="00436082" w:rsidP="000E543A">
      <w:pPr>
        <w:spacing w:after="0" w:line="240" w:lineRule="auto"/>
        <w:ind w:left="284"/>
        <w:rPr>
          <w:rFonts w:cstheme="minorHAnsi"/>
          <w:color w:val="58595B"/>
          <w:sz w:val="20"/>
        </w:rPr>
      </w:pPr>
    </w:p>
    <w:p w14:paraId="06771333" w14:textId="77777777" w:rsidR="00436082" w:rsidRPr="00437AA0" w:rsidRDefault="000E543A" w:rsidP="000E543A">
      <w:pPr>
        <w:spacing w:after="0" w:line="240" w:lineRule="auto"/>
        <w:ind w:left="284"/>
        <w:rPr>
          <w:rFonts w:cstheme="minorHAnsi"/>
          <w:color w:val="58595B"/>
          <w:sz w:val="20"/>
        </w:rPr>
      </w:pPr>
      <w:r w:rsidRPr="00437AA0">
        <w:rPr>
          <w:noProof/>
          <w:color w:val="58595B"/>
          <w:sz w:val="32"/>
          <w:lang w:eastAsia="en-GB"/>
        </w:rPr>
        <mc:AlternateContent>
          <mc:Choice Requires="wps">
            <w:drawing>
              <wp:anchor distT="0" distB="0" distL="114300" distR="114300" simplePos="0" relativeHeight="251712512" behindDoc="0" locked="0" layoutInCell="0" allowOverlap="1" wp14:anchorId="3CD25D42" wp14:editId="6D507F05">
                <wp:simplePos x="0" y="0"/>
                <wp:positionH relativeFrom="margin">
                  <wp:posOffset>-43815</wp:posOffset>
                </wp:positionH>
                <wp:positionV relativeFrom="paragraph">
                  <wp:posOffset>-635</wp:posOffset>
                </wp:positionV>
                <wp:extent cx="160655" cy="160655"/>
                <wp:effectExtent l="0" t="0" r="10795" b="10795"/>
                <wp:wrapNone/>
                <wp:docPr id="44" name="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0655" cy="160655"/>
                        </a:xfrm>
                        <a:prstGeom prst="rect">
                          <a:avLst/>
                        </a:prstGeom>
                        <a:solidFill>
                          <a:srgbClr val="E2E3E4"/>
                        </a:solidFill>
                        <a:ln w="6350">
                          <a:solidFill>
                            <a:srgbClr val="58595B"/>
                          </a:solidFill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7D66740" id="Shape 43" o:spid="_x0000_s1026" style="position:absolute;margin-left:-3.45pt;margin-top:-.05pt;width:12.65pt;height:12.65pt;z-index:2517125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6zg/AjwEAACwDAAAOAAAAZHJzL2Uyb0RvYy54bWysks9uEzEQxu9IvIPlO9lNykZllU0laMql&#13;&#10;gkqFB3C8dtbC/zRjssnbM3Y2IdBb1Yvl8Yx//uYbr+4OzrK9AjTBd3w+qzlTXobe+F3Hf/54+HDL&#13;&#10;GSbhe2GDVx0/KuR36/fvVmNs1SIMwfYKGEE8tmPs+JBSbKsK5aCcwFmIylNSB3AiUQi7qgcxEt3Z&#13;&#10;alHXy2oM0EcIUiHS6f0pydeFr7WS6bvWqBKzHSdtqaxQ1m1eq/VKtDsQcTBykiFeocIJ4+nRC+pe&#13;&#10;JMF+g3mBckZCwKDTTAZXBa2NVKUH6mZe/9fN8yCiKr2QORgvNuHbYeW3/XN8giwd42OQv5AcqcaI&#13;&#10;7SWTA5xqDhpcriXh7FBcPF5cVIfEJB3Ol/WyaTiTlJr2mSna8+UImL6q4FjedBxoSMU7sX/EdCo9&#13;&#10;lxRdwZr+wVhbAthtv1hge0ED3Sw2N5uPeYZEx+sy69nY8eVNUxfyPzm8RjS3zafm80sEAa2fnDg1&#13;&#10;n23Yhv74BGeHaCTl5en75Jlfx+X230++/gMAAP//AwBQSwMEFAAGAAgAAAAhAPzlbCPeAAAACwEA&#13;&#10;AA8AAABkcnMvZG93bnJldi54bWxMT01Pg0AQvZv4HzZj4q0dCtpUytI0msarVg4eF3YKRHYX2KWl&#13;&#10;/97pSS8zmbw37yPbzaYTZxp966yE1TICQbZyurW1hOLrsNiA8EFZrTpnScKVPOzy+7tMpdpd7Ced&#13;&#10;j6EWLGJ9qiQ0IfQpoq8aMsovXU+WsZMbjQp8jjXqUV1Y3HQYR9EajWotOzSqp9eGqp/jZCQMuC8/&#13;&#10;huE7uSbFYUreq1MxI0r5+DC/bXnstyACzeHvA24dOD/kHKx0k9VedBIW6xdm8l6BuMGbJxClhPg5&#13;&#10;Bswz/N8h/wUAAP//AwBQSwECLQAUAAYACAAAACEAtoM4kv4AAADhAQAAEwAAAAAAAAAAAAAAAAAA&#13;&#10;AAAAW0NvbnRlbnRfVHlwZXNdLnhtbFBLAQItABQABgAIAAAAIQA4/SH/1gAAAJQBAAALAAAAAAAA&#13;&#10;AAAAAAAAAC8BAABfcmVscy8ucmVsc1BLAQItABQABgAIAAAAIQB6zg/AjwEAACwDAAAOAAAAAAAA&#13;&#10;AAAAAAAAAC4CAABkcnMvZTJvRG9jLnhtbFBLAQItABQABgAIAAAAIQD85Wwj3gAAAAsBAAAPAAAA&#13;&#10;AAAAAAAAAAAAAOkDAABkcnMvZG93bnJldi54bWxQSwUGAAAAAAQABADzAAAA9AQAAAAA&#13;&#10;" o:allowincell="f" fillcolor="#e2e3e4" strokecolor="#58595b" strokeweight=".5pt">
                <v:path arrowok="t"/>
                <w10:wrap anchorx="margin"/>
              </v:rect>
            </w:pict>
          </mc:Fallback>
        </mc:AlternateContent>
      </w:r>
      <w:r w:rsidR="00436082" w:rsidRPr="00437AA0">
        <w:rPr>
          <w:rFonts w:cstheme="minorHAnsi"/>
          <w:color w:val="58595B"/>
          <w:sz w:val="20"/>
        </w:rPr>
        <w:t xml:space="preserve">Apply pressure dressing on any failed vein puncture sites </w:t>
      </w:r>
    </w:p>
    <w:p w14:paraId="212837D0" w14:textId="77777777" w:rsidR="00436082" w:rsidRPr="00437AA0" w:rsidRDefault="00436082" w:rsidP="000E543A">
      <w:pPr>
        <w:spacing w:after="0" w:line="240" w:lineRule="auto"/>
        <w:ind w:left="284"/>
        <w:rPr>
          <w:rFonts w:cstheme="minorHAnsi"/>
          <w:color w:val="58595B"/>
          <w:sz w:val="20"/>
        </w:rPr>
      </w:pPr>
    </w:p>
    <w:p w14:paraId="1EF1E774" w14:textId="77777777" w:rsidR="00436082" w:rsidRPr="00437AA0" w:rsidRDefault="000E543A" w:rsidP="000E543A">
      <w:pPr>
        <w:spacing w:after="0" w:line="240" w:lineRule="auto"/>
        <w:ind w:left="284"/>
        <w:rPr>
          <w:rFonts w:cstheme="minorHAnsi"/>
          <w:color w:val="58595B"/>
          <w:sz w:val="20"/>
        </w:rPr>
      </w:pPr>
      <w:r w:rsidRPr="00437AA0">
        <w:rPr>
          <w:noProof/>
          <w:color w:val="58595B"/>
          <w:sz w:val="32"/>
          <w:lang w:eastAsia="en-GB"/>
        </w:rPr>
        <mc:AlternateContent>
          <mc:Choice Requires="wps">
            <w:drawing>
              <wp:anchor distT="0" distB="0" distL="114300" distR="114300" simplePos="0" relativeHeight="251710464" behindDoc="0" locked="0" layoutInCell="0" allowOverlap="1" wp14:anchorId="4425DF0C" wp14:editId="7BEAAF7D">
                <wp:simplePos x="0" y="0"/>
                <wp:positionH relativeFrom="margin">
                  <wp:posOffset>-43815</wp:posOffset>
                </wp:positionH>
                <wp:positionV relativeFrom="paragraph">
                  <wp:posOffset>0</wp:posOffset>
                </wp:positionV>
                <wp:extent cx="160655" cy="160655"/>
                <wp:effectExtent l="0" t="0" r="10795" b="10795"/>
                <wp:wrapNone/>
                <wp:docPr id="42" name="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0655" cy="160655"/>
                        </a:xfrm>
                        <a:prstGeom prst="rect">
                          <a:avLst/>
                        </a:prstGeom>
                        <a:solidFill>
                          <a:srgbClr val="E2E3E4"/>
                        </a:solidFill>
                        <a:ln w="6350">
                          <a:solidFill>
                            <a:srgbClr val="58595B"/>
                          </a:solidFill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A452EA0" id="Shape 43" o:spid="_x0000_s1026" style="position:absolute;margin-left:-3.45pt;margin-top:0;width:12.65pt;height:12.65pt;z-index:2517104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6zg/AjwEAACwDAAAOAAAAZHJzL2Uyb0RvYy54bWysks9uEzEQxu9IvIPlO9lNykZllU0laMql&#13;&#10;gkqFB3C8dtbC/zRjssnbM3Y2IdBb1Yvl8Yx//uYbr+4OzrK9AjTBd3w+qzlTXobe+F3Hf/54+HDL&#13;&#10;GSbhe2GDVx0/KuR36/fvVmNs1SIMwfYKGEE8tmPs+JBSbKsK5aCcwFmIylNSB3AiUQi7qgcxEt3Z&#13;&#10;alHXy2oM0EcIUiHS6f0pydeFr7WS6bvWqBKzHSdtqaxQ1m1eq/VKtDsQcTBykiFeocIJ4+nRC+pe&#13;&#10;JMF+g3mBckZCwKDTTAZXBa2NVKUH6mZe/9fN8yCiKr2QORgvNuHbYeW3/XN8giwd42OQv5AcqcaI&#13;&#10;7SWTA5xqDhpcriXh7FBcPF5cVIfEJB3Ol/WyaTiTlJr2mSna8+UImL6q4FjedBxoSMU7sX/EdCo9&#13;&#10;lxRdwZr+wVhbAthtv1hge0ED3Sw2N5uPeYZEx+sy69nY8eVNUxfyPzm8RjS3zafm80sEAa2fnDg1&#13;&#10;n23Yhv74BGeHaCTl5en75Jlfx+X230++/gMAAP//AwBQSwMEFAAGAAgAAAAhAGJx4QTfAAAACgEA&#13;&#10;AA8AAABkcnMvZG93bnJldi54bWxMj0FvwjAMhe+T9h8iI+0GLnRDrNRFaBPadWM97Jg2oa3WJG2T&#13;&#10;Qvn3M6dxsWS95+f3pbvJtOKsB984S7BcRCC0LZ1qbEWQfx/mGxA+SKtk66wmuGoPu+zxIZWJchf7&#13;&#10;pc/HUAkOsT6RBHUIXYLoy1ob6Reu05a1kxuMDLwOFapBXjjctLiKojUa2Vj+UMtOv9W6/D2OhqDH&#13;&#10;ffHZ9z/xNc4PY/xRnvIJkehpNr1veey3IIKewv8F3Bi4P2RcrHCjVV60BPP1KzsJmOqmbp5BFASr&#13;&#10;lxgwS/EeIfsDAAD//wMAUEsBAi0AFAAGAAgAAAAhALaDOJL+AAAA4QEAABMAAAAAAAAAAAAAAAAA&#13;&#10;AAAAAFtDb250ZW50X1R5cGVzXS54bWxQSwECLQAUAAYACAAAACEAOP0h/9YAAACUAQAACwAAAAAA&#13;&#10;AAAAAAAAAAAvAQAAX3JlbHMvLnJlbHNQSwECLQAUAAYACAAAACEAes4PwI8BAAAsAwAADgAAAAAA&#13;&#10;AAAAAAAAAAAuAgAAZHJzL2Uyb0RvYy54bWxQSwECLQAUAAYACAAAACEAYnHhBN8AAAAKAQAADwAA&#13;&#10;AAAAAAAAAAAAAADpAwAAZHJzL2Rvd25yZXYueG1sUEsFBgAAAAAEAAQA8wAAAPUEAAAAAA==&#13;&#10;" o:allowincell="f" fillcolor="#e2e3e4" strokecolor="#58595b" strokeweight=".5pt">
                <v:path arrowok="t"/>
                <w10:wrap anchorx="margin"/>
              </v:rect>
            </w:pict>
          </mc:Fallback>
        </mc:AlternateContent>
      </w:r>
      <w:r w:rsidR="00436082" w:rsidRPr="00437AA0">
        <w:rPr>
          <w:rFonts w:cstheme="minorHAnsi"/>
          <w:color w:val="58595B"/>
          <w:sz w:val="20"/>
        </w:rPr>
        <w:t>Avoid nasogastric tubes if possible for 24 hours</w:t>
      </w:r>
    </w:p>
    <w:p w14:paraId="41490C28" w14:textId="77777777" w:rsidR="00436082" w:rsidRPr="00437AA0" w:rsidRDefault="00436082" w:rsidP="000E543A">
      <w:pPr>
        <w:spacing w:after="0" w:line="240" w:lineRule="auto"/>
        <w:ind w:left="284"/>
        <w:rPr>
          <w:rFonts w:cstheme="minorHAnsi"/>
          <w:color w:val="58595B"/>
          <w:sz w:val="20"/>
        </w:rPr>
      </w:pPr>
    </w:p>
    <w:p w14:paraId="2A642B28" w14:textId="77777777" w:rsidR="00436082" w:rsidRPr="00437AA0" w:rsidRDefault="000E543A" w:rsidP="000E543A">
      <w:pPr>
        <w:spacing w:after="0" w:line="240" w:lineRule="auto"/>
        <w:ind w:left="284"/>
        <w:rPr>
          <w:rFonts w:cstheme="minorHAnsi"/>
          <w:color w:val="58595B"/>
          <w:sz w:val="20"/>
        </w:rPr>
      </w:pPr>
      <w:r w:rsidRPr="00437AA0">
        <w:rPr>
          <w:noProof/>
          <w:color w:val="58595B"/>
          <w:sz w:val="32"/>
          <w:lang w:eastAsia="en-GB"/>
        </w:rPr>
        <mc:AlternateContent>
          <mc:Choice Requires="wps">
            <w:drawing>
              <wp:anchor distT="0" distB="0" distL="114300" distR="114300" simplePos="0" relativeHeight="251708416" behindDoc="0" locked="0" layoutInCell="0" allowOverlap="1" wp14:anchorId="755B5055" wp14:editId="4B25CBE2">
                <wp:simplePos x="0" y="0"/>
                <wp:positionH relativeFrom="margin">
                  <wp:posOffset>-43815</wp:posOffset>
                </wp:positionH>
                <wp:positionV relativeFrom="paragraph">
                  <wp:posOffset>-635</wp:posOffset>
                </wp:positionV>
                <wp:extent cx="160655" cy="160655"/>
                <wp:effectExtent l="0" t="0" r="10795" b="10795"/>
                <wp:wrapNone/>
                <wp:docPr id="41" name="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0655" cy="160655"/>
                        </a:xfrm>
                        <a:prstGeom prst="rect">
                          <a:avLst/>
                        </a:prstGeom>
                        <a:solidFill>
                          <a:srgbClr val="E2E3E4"/>
                        </a:solidFill>
                        <a:ln w="6350">
                          <a:solidFill>
                            <a:srgbClr val="58595B"/>
                          </a:solidFill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5C5F0EB" id="Shape 43" o:spid="_x0000_s1026" style="position:absolute;margin-left:-3.45pt;margin-top:-.05pt;width:12.65pt;height:12.65pt;z-index:2517084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6zg/AjwEAACwDAAAOAAAAZHJzL2Uyb0RvYy54bWysks9uEzEQxu9IvIPlO9lNykZllU0laMql&#13;&#10;gkqFB3C8dtbC/zRjssnbM3Y2IdBb1Yvl8Yx//uYbr+4OzrK9AjTBd3w+qzlTXobe+F3Hf/54+HDL&#13;&#10;GSbhe2GDVx0/KuR36/fvVmNs1SIMwfYKGEE8tmPs+JBSbKsK5aCcwFmIylNSB3AiUQi7qgcxEt3Z&#13;&#10;alHXy2oM0EcIUiHS6f0pydeFr7WS6bvWqBKzHSdtqaxQ1m1eq/VKtDsQcTBykiFeocIJ4+nRC+pe&#13;&#10;JMF+g3mBckZCwKDTTAZXBa2NVKUH6mZe/9fN8yCiKr2QORgvNuHbYeW3/XN8giwd42OQv5AcqcaI&#13;&#10;7SWTA5xqDhpcriXh7FBcPF5cVIfEJB3Ol/WyaTiTlJr2mSna8+UImL6q4FjedBxoSMU7sX/EdCo9&#13;&#10;lxRdwZr+wVhbAthtv1hge0ED3Sw2N5uPeYZEx+sy69nY8eVNUxfyPzm8RjS3zafm80sEAa2fnDg1&#13;&#10;n23Yhv74BGeHaCTl5en75Jlfx+X230++/gMAAP//AwBQSwMEFAAGAAgAAAAhAPzlbCPeAAAACwEA&#13;&#10;AA8AAABkcnMvZG93bnJldi54bWxMT01Pg0AQvZv4HzZj4q0dCtpUytI0msarVg4eF3YKRHYX2KWl&#13;&#10;/97pSS8zmbw37yPbzaYTZxp966yE1TICQbZyurW1hOLrsNiA8EFZrTpnScKVPOzy+7tMpdpd7Ced&#13;&#10;j6EWLGJ9qiQ0IfQpoq8aMsovXU+WsZMbjQp8jjXqUV1Y3HQYR9EajWotOzSqp9eGqp/jZCQMuC8/&#13;&#10;huE7uSbFYUreq1MxI0r5+DC/bXnstyACzeHvA24dOD/kHKx0k9VedBIW6xdm8l6BuMGbJxClhPg5&#13;&#10;Bswz/N8h/wUAAP//AwBQSwECLQAUAAYACAAAACEAtoM4kv4AAADhAQAAEwAAAAAAAAAAAAAAAAAA&#13;&#10;AAAAW0NvbnRlbnRfVHlwZXNdLnhtbFBLAQItABQABgAIAAAAIQA4/SH/1gAAAJQBAAALAAAAAAAA&#13;&#10;AAAAAAAAAC8BAABfcmVscy8ucmVsc1BLAQItABQABgAIAAAAIQB6zg/AjwEAACwDAAAOAAAAAAAA&#13;&#10;AAAAAAAAAC4CAABkcnMvZTJvRG9jLnhtbFBLAQItABQABgAIAAAAIQD85Wwj3gAAAAsBAAAPAAAA&#13;&#10;AAAAAAAAAAAAAOkDAABkcnMvZG93bnJldi54bWxQSwUGAAAAAAQABADzAAAA9AQAAAAA&#13;&#10;" o:allowincell="f" fillcolor="#e2e3e4" strokecolor="#58595b" strokeweight=".5pt">
                <v:path arrowok="t"/>
                <w10:wrap anchorx="margin"/>
              </v:rect>
            </w:pict>
          </mc:Fallback>
        </mc:AlternateContent>
      </w:r>
      <w:r w:rsidR="00436082" w:rsidRPr="00437AA0">
        <w:rPr>
          <w:rFonts w:cstheme="minorHAnsi"/>
          <w:color w:val="58595B"/>
          <w:sz w:val="20"/>
        </w:rPr>
        <w:t>Keep NPO until the swallowing screen has been done. If dysphagia present keep NPO</w:t>
      </w:r>
    </w:p>
    <w:p w14:paraId="5FD86217" w14:textId="77777777" w:rsidR="00436082" w:rsidRPr="00437AA0" w:rsidRDefault="00436082" w:rsidP="00436082">
      <w:pPr>
        <w:spacing w:after="0" w:line="240" w:lineRule="auto"/>
        <w:ind w:left="142"/>
        <w:rPr>
          <w:rFonts w:cstheme="minorHAnsi"/>
          <w:color w:val="58595B"/>
          <w:sz w:val="20"/>
        </w:rPr>
      </w:pPr>
    </w:p>
    <w:p w14:paraId="0B37EDEA" w14:textId="77777777" w:rsidR="00436082" w:rsidRPr="00437AA0" w:rsidRDefault="000E543A" w:rsidP="00436082">
      <w:pPr>
        <w:spacing w:after="0" w:line="240" w:lineRule="auto"/>
        <w:ind w:left="142"/>
        <w:rPr>
          <w:rFonts w:cstheme="minorHAnsi"/>
          <w:color w:val="58595B"/>
          <w:sz w:val="20"/>
        </w:rPr>
      </w:pPr>
      <w:r w:rsidRPr="00437AA0">
        <w:rPr>
          <w:noProof/>
          <w:sz w:val="32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94080" behindDoc="1" locked="0" layoutInCell="0" allowOverlap="1" wp14:anchorId="040B7273" wp14:editId="463254FB">
                <wp:simplePos x="0" y="0"/>
                <wp:positionH relativeFrom="margin">
                  <wp:posOffset>-62288</wp:posOffset>
                </wp:positionH>
                <wp:positionV relativeFrom="paragraph">
                  <wp:posOffset>62865</wp:posOffset>
                </wp:positionV>
                <wp:extent cx="6716684" cy="919942"/>
                <wp:effectExtent l="0" t="0" r="27305" b="13970"/>
                <wp:wrapNone/>
                <wp:docPr id="27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716684" cy="919942"/>
                        </a:xfrm>
                        <a:prstGeom prst="rect">
                          <a:avLst/>
                        </a:prstGeom>
                        <a:solidFill>
                          <a:srgbClr val="E2E3E4"/>
                        </a:solidFill>
                        <a:ln w="6350">
                          <a:solidFill>
                            <a:srgbClr val="58595B"/>
                          </a:solidFill>
                        </a:ln>
                      </wps:spPr>
                      <wps:txbx>
                        <w:txbxContent>
                          <w:p w14:paraId="477EE4C2" w14:textId="77777777" w:rsidR="000E543A" w:rsidRPr="00436082" w:rsidRDefault="000E543A" w:rsidP="000E543A">
                            <w:pPr>
                              <w:spacing w:after="0" w:line="240" w:lineRule="auto"/>
                              <w:rPr>
                                <w:rFonts w:eastAsia="Arial" w:cs="Arial"/>
                                <w:b/>
                                <w:bCs/>
                                <w:color w:val="ED1D24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wrap="square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40B7273" id="_x0000_s1033" style="position:absolute;left:0;text-align:left;margin-left:-4.9pt;margin-top:4.95pt;width:528.85pt;height:72.45pt;z-index:-2516224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k93VOuwEAAHQDAAAOAAAAZHJzL2Uyb0RvYy54bWysU02P2jAQvVfqf7B8LwEWWIgIq7bL9rJq&#13;&#10;V9r2BxjHJlYdj+sxJPz7jk2Wpd1b1cso8/X85s1kfde3lh1VQAOu4pPRmDPlJNTG7Sv+4/vDhyVn&#13;&#10;GIWrhQWnKn5SyO8279+tO1+qKTRgaxUYgTgsO1/xJkZfFgXKRrUCR+CVo6SG0IpIbtgXdRAdobe2&#13;&#10;mI7Hi6KDUPsAUiFS9P6c5JuMr7WS8ZvWqCKzFSduMduQ7S7ZYrMW5T4I3xg50BD/wKIVxtGjF6h7&#13;&#10;EQU7BPMGqjUyAIKOIwltAVobqfIMNM1k/Nc0z43wKs9C4qC/yIT/D1Z+PT77p5Coo38E+RNJkaLz&#13;&#10;WF4yycGhptehTbVEnPVZxdNFRdVHJim4uJ0sFssZZ5Jyq8lqNZsmmQtRvnT7gPGLgpalj4oH2lIW&#13;&#10;TxwfMZ5LX0oyMbCmfjDWZifsd59tYEdBG91Otzfb2YCO12XWsY6o3MzHGfmPHF5DzJfz1fzTWwii&#13;&#10;a90gxXn6pEPsdz0zdcVvU0eK7KA+PQXW0QlVHH8dRFCcCScboCuTMeTnHXw8RNAmD/faNcDTarM8&#13;&#10;wxmm27n2c9Xrz7L5DQAA//8DAFBLAwQUAAYACAAAACEAwVforuUAAAAOAQAADwAAAGRycy9kb3du&#13;&#10;cmV2LnhtbEyPwU7DMBBE70j8g7VIXFBrUxXapHEqoFAJ9USTShzdeIkjYjuK3Tb069me4LKa1Whn&#13;&#10;32TLwbbsiH1ovJNwPxbA0FVeN66WUBZvozmwEJXTqvUOJfxggGV+fZWpVPuT+8DjNtaMQlxIlQQT&#13;&#10;Y5dyHiqDVoWx79CR9+V7qyKtfc11r04Ubls+EeKRW9U4+mBUhy8Gq+/twUpQpVg1n8+bu9fS4O69&#13;&#10;mJzX500h5e3NsFrQeFoAizjEvwu4dCB+yAls7w9OB9ZKGCWEHyUkCbCLLaYzUntSD9M58Dzj/2vk&#13;&#10;vwAAAP//AwBQSwECLQAUAAYACAAAACEAtoM4kv4AAADhAQAAEwAAAAAAAAAAAAAAAAAAAAAAW0Nv&#13;&#10;bnRlbnRfVHlwZXNdLnhtbFBLAQItABQABgAIAAAAIQA4/SH/1gAAAJQBAAALAAAAAAAAAAAAAAAA&#13;&#10;AC8BAABfcmVscy8ucmVsc1BLAQItABQABgAIAAAAIQBk93VOuwEAAHQDAAAOAAAAAAAAAAAAAAAA&#13;&#10;AC4CAABkcnMvZTJvRG9jLnhtbFBLAQItABQABgAIAAAAIQDBV+iu5QAAAA4BAAAPAAAAAAAAAAAA&#13;&#10;AAAAABUEAABkcnMvZG93bnJldi54bWxQSwUGAAAAAAQABADzAAAAJwUAAAAA&#13;&#10;" o:allowincell="f" fillcolor="#e2e3e4" strokecolor="#58595b" strokeweight=".5pt">
                <v:path arrowok="t"/>
                <v:textbox>
                  <w:txbxContent>
                    <w:p w14:paraId="477EE4C2" w14:textId="77777777" w:rsidR="000E543A" w:rsidRPr="00436082" w:rsidRDefault="000E543A" w:rsidP="000E543A">
                      <w:pPr>
                        <w:spacing w:after="0" w:line="240" w:lineRule="auto"/>
                        <w:rPr>
                          <w:rFonts w:eastAsia="Arial" w:cs="Arial"/>
                          <w:b/>
                          <w:bCs/>
                          <w:color w:val="ED1D24"/>
                          <w:sz w:val="16"/>
                          <w:szCs w:val="16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7BAEF083" w14:textId="77777777" w:rsidR="00436082" w:rsidRPr="00437AA0" w:rsidRDefault="00436082" w:rsidP="000E543A">
      <w:pPr>
        <w:spacing w:after="0" w:line="240" w:lineRule="auto"/>
        <w:rPr>
          <w:rFonts w:cstheme="minorHAnsi"/>
          <w:b/>
          <w:color w:val="58595B"/>
          <w:sz w:val="18"/>
        </w:rPr>
      </w:pPr>
      <w:r w:rsidRPr="00437AA0">
        <w:rPr>
          <w:rFonts w:cstheme="minorHAnsi"/>
          <w:b/>
          <w:color w:val="58595B"/>
          <w:sz w:val="18"/>
        </w:rPr>
        <w:t xml:space="preserve">Nurse, name                 </w:t>
      </w:r>
      <w:r w:rsidRPr="00437AA0">
        <w:rPr>
          <w:rFonts w:cstheme="minorHAnsi"/>
          <w:b/>
          <w:color w:val="58595B"/>
          <w:sz w:val="18"/>
        </w:rPr>
        <w:tab/>
      </w:r>
      <w:r w:rsidR="000E543A" w:rsidRPr="00437AA0">
        <w:rPr>
          <w:rFonts w:cstheme="minorHAnsi"/>
          <w:b/>
          <w:color w:val="58595B"/>
          <w:sz w:val="18"/>
        </w:rPr>
        <w:tab/>
      </w:r>
      <w:r w:rsidRPr="00437AA0">
        <w:rPr>
          <w:rFonts w:cstheme="minorHAnsi"/>
          <w:b/>
          <w:color w:val="58595B"/>
          <w:sz w:val="18"/>
        </w:rPr>
        <w:t xml:space="preserve">Staff number              </w:t>
      </w:r>
      <w:r w:rsidRPr="00437AA0">
        <w:rPr>
          <w:rFonts w:cstheme="minorHAnsi"/>
          <w:b/>
          <w:color w:val="58595B"/>
          <w:sz w:val="18"/>
        </w:rPr>
        <w:tab/>
      </w:r>
      <w:r w:rsidR="00B036F3">
        <w:rPr>
          <w:rFonts w:cstheme="minorHAnsi"/>
          <w:b/>
          <w:color w:val="58595B"/>
          <w:sz w:val="18"/>
        </w:rPr>
        <w:tab/>
      </w:r>
      <w:r w:rsidRPr="00437AA0">
        <w:rPr>
          <w:rFonts w:cstheme="minorHAnsi"/>
          <w:b/>
          <w:color w:val="58595B"/>
          <w:sz w:val="18"/>
        </w:rPr>
        <w:t>Signature</w:t>
      </w:r>
      <w:r w:rsidRPr="00437AA0">
        <w:rPr>
          <w:rFonts w:cstheme="minorHAnsi"/>
          <w:b/>
          <w:color w:val="58595B"/>
          <w:sz w:val="18"/>
        </w:rPr>
        <w:tab/>
      </w:r>
      <w:r w:rsidRPr="00437AA0">
        <w:rPr>
          <w:rFonts w:cstheme="minorHAnsi"/>
          <w:b/>
          <w:color w:val="58595B"/>
          <w:sz w:val="18"/>
        </w:rPr>
        <w:tab/>
      </w:r>
      <w:r w:rsidRPr="00437AA0">
        <w:rPr>
          <w:rFonts w:cstheme="minorHAnsi"/>
          <w:b/>
          <w:color w:val="58595B"/>
          <w:sz w:val="18"/>
        </w:rPr>
        <w:tab/>
        <w:t>Date</w:t>
      </w:r>
    </w:p>
    <w:p w14:paraId="014DCEE0" w14:textId="77777777" w:rsidR="00436082" w:rsidRPr="00437AA0" w:rsidRDefault="00436082" w:rsidP="000E543A">
      <w:pPr>
        <w:spacing w:after="0" w:line="240" w:lineRule="auto"/>
        <w:rPr>
          <w:rFonts w:cstheme="minorHAnsi"/>
          <w:b/>
          <w:color w:val="58595B"/>
          <w:sz w:val="18"/>
        </w:rPr>
      </w:pPr>
    </w:p>
    <w:p w14:paraId="21060F77" w14:textId="77777777" w:rsidR="000E543A" w:rsidRPr="00437AA0" w:rsidRDefault="000E543A" w:rsidP="000E543A">
      <w:pPr>
        <w:spacing w:after="0" w:line="240" w:lineRule="auto"/>
        <w:rPr>
          <w:rFonts w:cstheme="minorHAnsi"/>
          <w:b/>
          <w:color w:val="58595B"/>
          <w:sz w:val="18"/>
        </w:rPr>
      </w:pPr>
    </w:p>
    <w:p w14:paraId="008C0288" w14:textId="77777777" w:rsidR="00436082" w:rsidRPr="00437AA0" w:rsidRDefault="00436082" w:rsidP="000E543A">
      <w:pPr>
        <w:spacing w:after="0" w:line="240" w:lineRule="auto"/>
        <w:rPr>
          <w:rFonts w:cstheme="minorHAnsi"/>
          <w:b/>
          <w:color w:val="58595B"/>
          <w:sz w:val="18"/>
        </w:rPr>
      </w:pPr>
      <w:r w:rsidRPr="00437AA0">
        <w:rPr>
          <w:rFonts w:cstheme="minorHAnsi"/>
          <w:b/>
          <w:color w:val="58595B"/>
          <w:sz w:val="18"/>
        </w:rPr>
        <w:tab/>
      </w:r>
      <w:r w:rsidRPr="00437AA0">
        <w:rPr>
          <w:rFonts w:cstheme="minorHAnsi"/>
          <w:b/>
          <w:color w:val="58595B"/>
          <w:sz w:val="18"/>
        </w:rPr>
        <w:tab/>
      </w:r>
      <w:r w:rsidRPr="00437AA0">
        <w:rPr>
          <w:rFonts w:cstheme="minorHAnsi"/>
          <w:b/>
          <w:color w:val="58595B"/>
          <w:sz w:val="18"/>
        </w:rPr>
        <w:tab/>
      </w:r>
      <w:r w:rsidRPr="00437AA0">
        <w:rPr>
          <w:rFonts w:cstheme="minorHAnsi"/>
          <w:b/>
          <w:color w:val="58595B"/>
          <w:sz w:val="18"/>
        </w:rPr>
        <w:tab/>
      </w:r>
      <w:r w:rsidRPr="00437AA0">
        <w:rPr>
          <w:rFonts w:cstheme="minorHAnsi"/>
          <w:b/>
          <w:color w:val="58595B"/>
          <w:sz w:val="18"/>
        </w:rPr>
        <w:tab/>
      </w:r>
      <w:r w:rsidRPr="00437AA0">
        <w:rPr>
          <w:rFonts w:cstheme="minorHAnsi"/>
          <w:b/>
          <w:color w:val="58595B"/>
          <w:sz w:val="18"/>
        </w:rPr>
        <w:tab/>
      </w:r>
      <w:r w:rsidR="000E543A" w:rsidRPr="00437AA0">
        <w:rPr>
          <w:rFonts w:cstheme="minorHAnsi"/>
          <w:b/>
          <w:color w:val="58595B"/>
          <w:sz w:val="18"/>
        </w:rPr>
        <w:tab/>
      </w:r>
      <w:r w:rsidR="000E543A" w:rsidRPr="00437AA0">
        <w:rPr>
          <w:rFonts w:cstheme="minorHAnsi"/>
          <w:b/>
          <w:color w:val="58595B"/>
          <w:sz w:val="18"/>
        </w:rPr>
        <w:tab/>
      </w:r>
      <w:r w:rsidR="00B036F3">
        <w:rPr>
          <w:rFonts w:cstheme="minorHAnsi"/>
          <w:b/>
          <w:color w:val="58595B"/>
          <w:sz w:val="18"/>
        </w:rPr>
        <w:tab/>
      </w:r>
      <w:r w:rsidR="00B036F3">
        <w:rPr>
          <w:rFonts w:cstheme="minorHAnsi"/>
          <w:b/>
          <w:color w:val="58595B"/>
          <w:sz w:val="18"/>
        </w:rPr>
        <w:tab/>
      </w:r>
      <w:r w:rsidR="00B036F3">
        <w:rPr>
          <w:rFonts w:cstheme="minorHAnsi"/>
          <w:b/>
          <w:color w:val="58595B"/>
          <w:sz w:val="18"/>
        </w:rPr>
        <w:tab/>
      </w:r>
      <w:r w:rsidRPr="00437AA0">
        <w:rPr>
          <w:rFonts w:cstheme="minorHAnsi"/>
          <w:b/>
          <w:color w:val="58595B"/>
          <w:sz w:val="18"/>
        </w:rPr>
        <w:t>Time</w:t>
      </w:r>
    </w:p>
    <w:p w14:paraId="1649C029" w14:textId="77777777" w:rsidR="000E543A" w:rsidRPr="00437AA0" w:rsidRDefault="000E543A" w:rsidP="000E543A">
      <w:pPr>
        <w:spacing w:after="0" w:line="240" w:lineRule="auto"/>
        <w:rPr>
          <w:rFonts w:cstheme="minorHAnsi"/>
          <w:b/>
          <w:color w:val="58595B"/>
          <w:sz w:val="16"/>
        </w:rPr>
      </w:pPr>
    </w:p>
    <w:p w14:paraId="265DAF30" w14:textId="77777777" w:rsidR="000E543A" w:rsidRPr="00437AA0" w:rsidRDefault="000E543A" w:rsidP="000E543A">
      <w:pPr>
        <w:spacing w:after="0" w:line="240" w:lineRule="auto"/>
        <w:rPr>
          <w:rFonts w:cstheme="minorHAnsi"/>
          <w:b/>
          <w:color w:val="58595B"/>
          <w:sz w:val="16"/>
        </w:rPr>
      </w:pPr>
    </w:p>
    <w:p w14:paraId="73169A4D" w14:textId="77777777" w:rsidR="007001DF" w:rsidRDefault="007001DF" w:rsidP="000E543A">
      <w:pPr>
        <w:spacing w:after="0" w:line="240" w:lineRule="auto"/>
        <w:rPr>
          <w:rFonts w:cstheme="minorHAnsi"/>
          <w:b/>
          <w:color w:val="58595B"/>
          <w:sz w:val="16"/>
        </w:rPr>
      </w:pPr>
    </w:p>
    <w:p w14:paraId="452A8252" w14:textId="77777777" w:rsidR="00B036F3" w:rsidRDefault="00B036F3" w:rsidP="000E543A">
      <w:pPr>
        <w:spacing w:after="0" w:line="240" w:lineRule="auto"/>
        <w:rPr>
          <w:rFonts w:cstheme="minorHAnsi"/>
          <w:b/>
          <w:color w:val="58595B"/>
          <w:sz w:val="16"/>
        </w:rPr>
      </w:pPr>
    </w:p>
    <w:p w14:paraId="0AD6517E" w14:textId="77777777" w:rsidR="00B036F3" w:rsidRDefault="00B036F3" w:rsidP="000E543A">
      <w:pPr>
        <w:spacing w:after="0" w:line="240" w:lineRule="auto"/>
        <w:rPr>
          <w:rFonts w:cstheme="minorHAnsi"/>
          <w:b/>
          <w:color w:val="58595B"/>
          <w:sz w:val="16"/>
        </w:rPr>
      </w:pPr>
    </w:p>
    <w:p w14:paraId="5B01101C" w14:textId="77777777" w:rsidR="00B036F3" w:rsidRDefault="00B036F3" w:rsidP="000E543A">
      <w:pPr>
        <w:spacing w:after="0" w:line="240" w:lineRule="auto"/>
        <w:rPr>
          <w:rFonts w:cstheme="minorHAnsi"/>
          <w:b/>
          <w:color w:val="58595B"/>
          <w:sz w:val="16"/>
        </w:rPr>
      </w:pPr>
    </w:p>
    <w:p w14:paraId="52D3EAFF" w14:textId="77777777" w:rsidR="00B036F3" w:rsidRDefault="00B036F3" w:rsidP="000E543A">
      <w:pPr>
        <w:spacing w:after="0" w:line="240" w:lineRule="auto"/>
        <w:rPr>
          <w:rFonts w:cstheme="minorHAnsi"/>
          <w:b/>
          <w:color w:val="58595B"/>
          <w:sz w:val="16"/>
        </w:rPr>
      </w:pPr>
    </w:p>
    <w:p w14:paraId="26EB16E6" w14:textId="77777777" w:rsidR="00B036F3" w:rsidRDefault="00B036F3" w:rsidP="000E543A">
      <w:pPr>
        <w:spacing w:after="0" w:line="240" w:lineRule="auto"/>
        <w:rPr>
          <w:rFonts w:cstheme="minorHAnsi"/>
          <w:b/>
          <w:color w:val="58595B"/>
          <w:sz w:val="16"/>
        </w:rPr>
      </w:pPr>
    </w:p>
    <w:p w14:paraId="23DA3C5D" w14:textId="77777777" w:rsidR="00B036F3" w:rsidRDefault="00B036F3" w:rsidP="000E543A">
      <w:pPr>
        <w:spacing w:after="0" w:line="240" w:lineRule="auto"/>
        <w:rPr>
          <w:rFonts w:cstheme="minorHAnsi"/>
          <w:b/>
          <w:color w:val="58595B"/>
          <w:sz w:val="16"/>
        </w:rPr>
      </w:pPr>
    </w:p>
    <w:p w14:paraId="064A8837" w14:textId="77777777" w:rsidR="00B036F3" w:rsidRDefault="00B036F3" w:rsidP="000E543A">
      <w:pPr>
        <w:spacing w:after="0" w:line="240" w:lineRule="auto"/>
        <w:rPr>
          <w:rFonts w:cstheme="minorHAnsi"/>
          <w:b/>
          <w:color w:val="58595B"/>
          <w:sz w:val="16"/>
        </w:rPr>
      </w:pPr>
    </w:p>
    <w:p w14:paraId="745863F1" w14:textId="77777777" w:rsidR="00B036F3" w:rsidRPr="00437AA0" w:rsidRDefault="00B036F3" w:rsidP="000E543A">
      <w:pPr>
        <w:spacing w:after="0" w:line="240" w:lineRule="auto"/>
        <w:rPr>
          <w:rFonts w:cstheme="minorHAnsi"/>
          <w:b/>
          <w:color w:val="58595B"/>
          <w:sz w:val="16"/>
        </w:rPr>
      </w:pPr>
    </w:p>
    <w:p w14:paraId="7DFF1D11" w14:textId="77777777" w:rsidR="00436082" w:rsidRPr="00437AA0" w:rsidRDefault="00436082" w:rsidP="000E543A">
      <w:pPr>
        <w:spacing w:after="0" w:line="240" w:lineRule="auto"/>
        <w:rPr>
          <w:rFonts w:cstheme="minorHAnsi"/>
          <w:b/>
          <w:color w:val="58595B"/>
          <w:sz w:val="16"/>
        </w:rPr>
      </w:pPr>
      <w:r w:rsidRPr="00437AA0">
        <w:rPr>
          <w:rFonts w:cstheme="minorHAnsi"/>
          <w:b/>
          <w:color w:val="58595B"/>
          <w:sz w:val="16"/>
        </w:rPr>
        <w:t xml:space="preserve">References: </w:t>
      </w:r>
    </w:p>
    <w:p w14:paraId="3F0B1395" w14:textId="77777777" w:rsidR="000E543A" w:rsidRPr="00437AA0" w:rsidRDefault="00436082" w:rsidP="000E543A">
      <w:pPr>
        <w:spacing w:after="0" w:line="240" w:lineRule="auto"/>
        <w:rPr>
          <w:rFonts w:cstheme="minorHAnsi"/>
          <w:color w:val="58595B"/>
          <w:sz w:val="14"/>
        </w:rPr>
      </w:pPr>
      <w:r w:rsidRPr="00437AA0">
        <w:rPr>
          <w:rFonts w:cstheme="minorHAnsi"/>
          <w:b/>
          <w:color w:val="58595B"/>
          <w:sz w:val="14"/>
        </w:rPr>
        <w:t>1.</w:t>
      </w:r>
      <w:r w:rsidRPr="00437AA0">
        <w:rPr>
          <w:rFonts w:cstheme="minorHAnsi"/>
          <w:color w:val="58595B"/>
          <w:sz w:val="14"/>
        </w:rPr>
        <w:t xml:space="preserve"> </w:t>
      </w:r>
      <w:proofErr w:type="spellStart"/>
      <w:r w:rsidRPr="00437AA0">
        <w:rPr>
          <w:rFonts w:cstheme="minorHAnsi"/>
          <w:color w:val="58595B"/>
          <w:sz w:val="14"/>
        </w:rPr>
        <w:t>Acad</w:t>
      </w:r>
      <w:proofErr w:type="spellEnd"/>
      <w:r w:rsidRPr="00437AA0">
        <w:rPr>
          <w:rFonts w:cstheme="minorHAnsi"/>
          <w:color w:val="58595B"/>
          <w:sz w:val="14"/>
        </w:rPr>
        <w:t xml:space="preserve"> </w:t>
      </w:r>
      <w:proofErr w:type="spellStart"/>
      <w:r w:rsidRPr="00437AA0">
        <w:rPr>
          <w:rFonts w:cstheme="minorHAnsi"/>
          <w:color w:val="58595B"/>
          <w:sz w:val="14"/>
        </w:rPr>
        <w:t>Emerg</w:t>
      </w:r>
      <w:proofErr w:type="spellEnd"/>
      <w:r w:rsidRPr="00437AA0">
        <w:rPr>
          <w:rFonts w:cstheme="minorHAnsi"/>
          <w:color w:val="58595B"/>
          <w:sz w:val="14"/>
        </w:rPr>
        <w:t xml:space="preserve"> Med. 1997 Oct;4(10):986-90. </w:t>
      </w:r>
      <w:r w:rsidRPr="00437AA0">
        <w:rPr>
          <w:rFonts w:cstheme="minorHAnsi"/>
          <w:b/>
          <w:color w:val="58595B"/>
          <w:sz w:val="14"/>
        </w:rPr>
        <w:t>2.</w:t>
      </w:r>
      <w:r w:rsidRPr="00437AA0">
        <w:rPr>
          <w:rFonts w:cstheme="minorHAnsi"/>
          <w:color w:val="58595B"/>
          <w:sz w:val="14"/>
        </w:rPr>
        <w:t xml:space="preserve"> European Stroke Organization guidelines 2008. </w:t>
      </w:r>
      <w:proofErr w:type="spellStart"/>
      <w:r w:rsidRPr="00437AA0">
        <w:rPr>
          <w:rFonts w:cstheme="minorHAnsi"/>
          <w:color w:val="58595B"/>
          <w:sz w:val="14"/>
        </w:rPr>
        <w:t>Cerebrovasc</w:t>
      </w:r>
      <w:proofErr w:type="spellEnd"/>
      <w:r w:rsidRPr="00437AA0">
        <w:rPr>
          <w:rFonts w:cstheme="minorHAnsi"/>
          <w:color w:val="58595B"/>
          <w:sz w:val="14"/>
        </w:rPr>
        <w:t xml:space="preserve"> Dis 2008;25(5):457-507. </w:t>
      </w:r>
    </w:p>
    <w:p w14:paraId="26FAFF17" w14:textId="77777777" w:rsidR="00436082" w:rsidRPr="00437AA0" w:rsidRDefault="00436082" w:rsidP="000E543A">
      <w:pPr>
        <w:spacing w:after="0" w:line="240" w:lineRule="auto"/>
        <w:rPr>
          <w:rFonts w:cstheme="minorHAnsi"/>
          <w:color w:val="58595B"/>
          <w:sz w:val="14"/>
        </w:rPr>
      </w:pPr>
      <w:r w:rsidRPr="00437AA0">
        <w:rPr>
          <w:rFonts w:cstheme="minorHAnsi"/>
          <w:b/>
          <w:color w:val="58595B"/>
          <w:sz w:val="14"/>
        </w:rPr>
        <w:t>3.</w:t>
      </w:r>
      <w:r w:rsidRPr="00437AA0">
        <w:rPr>
          <w:rFonts w:cstheme="minorHAnsi"/>
          <w:color w:val="58595B"/>
          <w:sz w:val="14"/>
        </w:rPr>
        <w:t xml:space="preserve"> AHA/ASA Guideline. Stroke.2013;44:870-947</w:t>
      </w:r>
    </w:p>
    <w:p w14:paraId="0618E588" w14:textId="77777777" w:rsidR="007001DF" w:rsidRPr="00437AA0" w:rsidRDefault="007001DF" w:rsidP="000E543A">
      <w:pPr>
        <w:spacing w:after="0" w:line="240" w:lineRule="auto"/>
        <w:rPr>
          <w:rFonts w:cstheme="minorHAnsi"/>
          <w:b/>
          <w:color w:val="58595B"/>
          <w:sz w:val="16"/>
        </w:rPr>
      </w:pPr>
    </w:p>
    <w:p w14:paraId="042A5386" w14:textId="77777777" w:rsidR="00436082" w:rsidRPr="00437AA0" w:rsidRDefault="00436082" w:rsidP="000E543A">
      <w:pPr>
        <w:spacing w:after="0" w:line="240" w:lineRule="auto"/>
        <w:rPr>
          <w:rFonts w:cstheme="minorHAnsi"/>
          <w:b/>
          <w:color w:val="58595B"/>
          <w:sz w:val="16"/>
        </w:rPr>
      </w:pPr>
      <w:r w:rsidRPr="00437AA0">
        <w:rPr>
          <w:rFonts w:cstheme="minorHAnsi"/>
          <w:b/>
          <w:color w:val="58595B"/>
          <w:sz w:val="16"/>
        </w:rPr>
        <w:t>These checklists are provided as an example. Please adapt to your local regulations and prescribing information before use.</w:t>
      </w:r>
    </w:p>
    <w:sectPr w:rsidR="00436082" w:rsidRPr="00437AA0" w:rsidSect="00437AA0">
      <w:pgSz w:w="11906" w:h="16838" w:code="9"/>
      <w:pgMar w:top="426" w:right="595" w:bottom="426" w:left="709" w:header="709" w:footer="709" w:gutter="0"/>
      <w:pgNumType w:start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5BF1"/>
    <w:rsid w:val="000E543A"/>
    <w:rsid w:val="001F27E0"/>
    <w:rsid w:val="002022B9"/>
    <w:rsid w:val="00222185"/>
    <w:rsid w:val="00436082"/>
    <w:rsid w:val="00437AA0"/>
    <w:rsid w:val="004A150D"/>
    <w:rsid w:val="005726F4"/>
    <w:rsid w:val="007001DF"/>
    <w:rsid w:val="007902E0"/>
    <w:rsid w:val="007E5BF1"/>
    <w:rsid w:val="008E0973"/>
    <w:rsid w:val="00A206D6"/>
    <w:rsid w:val="00B036F3"/>
    <w:rsid w:val="00B263E9"/>
    <w:rsid w:val="00C66012"/>
    <w:rsid w:val="00ED482C"/>
    <w:rsid w:val="00F93C36"/>
    <w:rsid w:val="00FC3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67C6CDF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902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437AA0"/>
    <w:pPr>
      <w:spacing w:after="0" w:line="240" w:lineRule="auto"/>
    </w:pPr>
    <w:rPr>
      <w:rFonts w:eastAsiaTheme="minorEastAsia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437AA0"/>
    <w:rPr>
      <w:rFonts w:eastAsiaTheme="minorEastAsi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F3100C-02AD-0041-9DC8-92A67FBD54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406</Words>
  <Characters>2319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Lee Whitehead</dc:creator>
  <cp:keywords/>
  <dc:description/>
  <cp:lastModifiedBy>Anna Myram</cp:lastModifiedBy>
  <cp:revision>3</cp:revision>
  <dcterms:created xsi:type="dcterms:W3CDTF">2024-06-19T02:22:00Z</dcterms:created>
  <dcterms:modified xsi:type="dcterms:W3CDTF">2024-06-19T11:08:00Z</dcterms:modified>
</cp:coreProperties>
</file>